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1FB" w:rsidRPr="00DB20D1" w:rsidRDefault="00B071FB" w:rsidP="00B071FB">
      <w:pPr>
        <w:spacing w:before="240" w:after="6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ӘЛ</w:t>
      </w:r>
      <w:r w:rsidRPr="00044A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ФАРАБИ АТЫНДАҒЫ ҚАЗАҚ ҰЛТТЫҚ УНИВЕРСИТЕТІ</w:t>
      </w:r>
    </w:p>
    <w:p w:rsidR="00B071FB" w:rsidRPr="00DB20D1" w:rsidRDefault="00B071FB" w:rsidP="00B071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илология және әлем тілдері университеті </w:t>
      </w:r>
    </w:p>
    <w:p w:rsidR="00B071FB" w:rsidRPr="00DB20D1" w:rsidRDefault="00B071FB" w:rsidP="00B071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Шетел тілі кафедрасы</w:t>
      </w:r>
    </w:p>
    <w:p w:rsidR="00B071FB" w:rsidRPr="00C50564" w:rsidRDefault="00B071FB" w:rsidP="00B071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71FB" w:rsidRPr="00C50564" w:rsidRDefault="00B071FB" w:rsidP="00B071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71FB" w:rsidRPr="00C50564" w:rsidRDefault="00B071FB" w:rsidP="00B071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648" w:type="dxa"/>
        <w:tblLayout w:type="fixed"/>
        <w:tblLook w:val="00A0" w:firstRow="1" w:lastRow="0" w:firstColumn="1" w:lastColumn="0" w:noHBand="0" w:noVBand="0"/>
      </w:tblPr>
      <w:tblGrid>
        <w:gridCol w:w="4428"/>
        <w:gridCol w:w="5220"/>
      </w:tblGrid>
      <w:tr w:rsidR="00B071FB" w:rsidRPr="00C41BAA" w:rsidTr="00EF533A">
        <w:tc>
          <w:tcPr>
            <w:tcW w:w="4428" w:type="dxa"/>
          </w:tcPr>
          <w:p w:rsidR="00B071FB" w:rsidRPr="00C50564" w:rsidRDefault="00B071FB" w:rsidP="00EF533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220" w:type="dxa"/>
          </w:tcPr>
          <w:p w:rsidR="00B071FB" w:rsidRPr="00C41BAA" w:rsidRDefault="00B071FB" w:rsidP="00EF533A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Arial"/>
                <w:b/>
                <w:bCs/>
                <w:kern w:val="32"/>
                <w:sz w:val="28"/>
                <w:szCs w:val="28"/>
                <w:lang w:val="kk-KZ" w:eastAsia="ru-RU"/>
              </w:rPr>
            </w:pPr>
            <w:r w:rsidRPr="00C41BAA">
              <w:rPr>
                <w:rFonts w:ascii="Times New Roman" w:eastAsia="Times New Roman" w:hAnsi="Times New Roman" w:cs="Arial"/>
                <w:b/>
                <w:bCs/>
                <w:kern w:val="32"/>
                <w:sz w:val="28"/>
                <w:szCs w:val="28"/>
                <w:lang w:eastAsia="ru-RU"/>
              </w:rPr>
              <w:t xml:space="preserve">                     </w:t>
            </w:r>
            <w:r w:rsidRPr="00C41BAA">
              <w:rPr>
                <w:rFonts w:ascii="Times New Roman" w:eastAsia="Times New Roman" w:hAnsi="Times New Roman" w:cs="Arial"/>
                <w:b/>
                <w:bCs/>
                <w:kern w:val="32"/>
                <w:sz w:val="28"/>
                <w:szCs w:val="28"/>
                <w:lang w:val="kk-KZ" w:eastAsia="ru-RU"/>
              </w:rPr>
              <w:t>БЕКІТЕМІН</w:t>
            </w:r>
          </w:p>
          <w:p w:rsidR="00B071FB" w:rsidRPr="00C41BAA" w:rsidRDefault="00B071FB" w:rsidP="00EF533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C41B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</w:t>
            </w:r>
            <w:r w:rsidRPr="00C41B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Ф</w:t>
            </w:r>
            <w:proofErr w:type="spellStart"/>
            <w:r w:rsidRPr="00C41B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акультет</w:t>
            </w:r>
            <w:proofErr w:type="spellEnd"/>
            <w:r w:rsidRPr="00C41B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 xml:space="preserve"> деканы </w:t>
            </w:r>
          </w:p>
          <w:p w:rsidR="00B071FB" w:rsidRPr="00C41BAA" w:rsidRDefault="00B071FB" w:rsidP="00EF533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41B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</w:t>
            </w:r>
            <w:r w:rsidRPr="00C41B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>Ө.Әбдиманұлы</w:t>
            </w:r>
          </w:p>
          <w:p w:rsidR="00B071FB" w:rsidRPr="00C41BAA" w:rsidRDefault="00B071FB" w:rsidP="00EF533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41B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"______"_________</w:t>
            </w:r>
            <w:r w:rsidR="005D17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</w:t>
            </w:r>
            <w:r w:rsidR="005D1751" w:rsidRPr="005D17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  <w:r w:rsidRPr="00C41B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ж</w:t>
            </w:r>
            <w:r w:rsidRPr="00C41B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  <w:p w:rsidR="00B071FB" w:rsidRPr="00C41BAA" w:rsidRDefault="00B071FB" w:rsidP="00EF533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B071FB" w:rsidRPr="00C50564" w:rsidRDefault="00B071FB" w:rsidP="00B071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1FB" w:rsidRPr="00C50564" w:rsidRDefault="00B071FB" w:rsidP="00B071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1FB" w:rsidRPr="00C50564" w:rsidRDefault="00B071FB" w:rsidP="00B071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1FB" w:rsidRPr="00C50564" w:rsidRDefault="00B071FB" w:rsidP="00B071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1FB" w:rsidRPr="00071903" w:rsidRDefault="00B071FB" w:rsidP="00B071FB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val="kk-KZ" w:eastAsia="ru-RU"/>
        </w:rPr>
        <w:t>ПӘННІҢ ОҚУ</w:t>
      </w:r>
      <w:r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val="kk-KZ" w:eastAsia="ru-RU"/>
        </w:rPr>
        <w:t>ӘДІСТЕМЕЛІК КЕШЕНІ</w:t>
      </w:r>
    </w:p>
    <w:p w:rsidR="00B071FB" w:rsidRPr="001A7BA1" w:rsidRDefault="00B071FB" w:rsidP="00B071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B071FB" w:rsidRPr="005D1751" w:rsidRDefault="00B071FB" w:rsidP="00B071FB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Pr="001A7BA1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Y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aNTP</w:t>
      </w:r>
      <w:proofErr w:type="spellEnd"/>
      <w:r w:rsidRPr="005D17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A7BA1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2503 </w:t>
      </w:r>
      <w:r w:rsidRPr="003D6C3A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Шет тілі</w:t>
      </w:r>
      <w:r w:rsidRPr="003D6C3A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</w:t>
      </w:r>
      <w:r w:rsidRPr="005D17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Foreign</w:t>
      </w:r>
      <w:r w:rsidRPr="005D17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Language</w:t>
      </w:r>
      <w:r w:rsidRPr="005D17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B071FB" w:rsidRPr="003D6C3A" w:rsidRDefault="00B071FB" w:rsidP="00B071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B071FB" w:rsidRPr="003D6C3A" w:rsidRDefault="00B071FB" w:rsidP="00B071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B071FB" w:rsidRPr="00E84CC4" w:rsidRDefault="00B071FB" w:rsidP="00B071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Мамандыөтар</w:t>
      </w:r>
      <w:r w:rsidRPr="00E84CC4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: </w:t>
      </w:r>
    </w:p>
    <w:p w:rsidR="00B071FB" w:rsidRPr="00E84CC4" w:rsidRDefault="00B071FB" w:rsidP="00B071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E84CC4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5В020900 «Шығыстану»</w:t>
      </w:r>
    </w:p>
    <w:p w:rsidR="00B071FB" w:rsidRPr="00E84CC4" w:rsidRDefault="00B071FB" w:rsidP="00B071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E84CC4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5В020700 «Аударма ісі»</w:t>
      </w:r>
    </w:p>
    <w:p w:rsidR="00B071FB" w:rsidRPr="00E84CC4" w:rsidRDefault="00B071FB" w:rsidP="00B071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E84CC4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5В021015 Шетел филологиясы</w:t>
      </w:r>
    </w:p>
    <w:p w:rsidR="00B071FB" w:rsidRPr="001A7BA1" w:rsidRDefault="00B071FB" w:rsidP="00B071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B071FB" w:rsidRPr="001A7BA1" w:rsidRDefault="00B071FB" w:rsidP="00B071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val="kk-KZ" w:eastAsia="ru-RU"/>
        </w:rPr>
      </w:pPr>
    </w:p>
    <w:p w:rsidR="00B071FB" w:rsidRPr="001A7BA1" w:rsidRDefault="00B071FB" w:rsidP="00B071F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B071FB" w:rsidRPr="001A7BA1" w:rsidRDefault="00B071FB" w:rsidP="00B071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B071FB" w:rsidRPr="001A7BA1" w:rsidRDefault="00B071FB" w:rsidP="00B071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B071FB" w:rsidRPr="001A7BA1" w:rsidRDefault="00B071FB" w:rsidP="00B071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B071FB" w:rsidRPr="001A7BA1" w:rsidRDefault="00B071FB" w:rsidP="00B071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B071FB" w:rsidRPr="001A7BA1" w:rsidRDefault="00B071FB" w:rsidP="00B071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B071FB" w:rsidRPr="001A7BA1" w:rsidRDefault="00B071FB" w:rsidP="00B071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B071FB" w:rsidRPr="001A7BA1" w:rsidRDefault="00B071FB" w:rsidP="00B071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1A7BA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Курс – </w:t>
      </w:r>
      <w:r w:rsidR="00AB28A7" w:rsidRPr="00AB28A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</w:t>
      </w:r>
      <w:r w:rsidRPr="001A7BA1"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  <w:t xml:space="preserve"> </w:t>
      </w:r>
    </w:p>
    <w:p w:rsidR="00B071FB" w:rsidRPr="005D1751" w:rsidRDefault="00B071FB" w:rsidP="00B071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BA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Семестр –</w:t>
      </w:r>
      <w:r w:rsidR="00E257CC" w:rsidRPr="005D175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B071FB" w:rsidRPr="001A7BA1" w:rsidRDefault="00B071FB" w:rsidP="00B071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1A7BA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Креди</w:t>
      </w:r>
      <w:r w:rsidRPr="0013113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 саны</w:t>
      </w:r>
      <w:r w:rsidRPr="001A7BA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3</w:t>
      </w:r>
    </w:p>
    <w:p w:rsidR="00B071FB" w:rsidRPr="001A7BA1" w:rsidRDefault="00B071FB" w:rsidP="00B071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B071FB" w:rsidRPr="001A7BA1" w:rsidRDefault="00B071FB" w:rsidP="00B071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B071FB" w:rsidRPr="001A7BA1" w:rsidRDefault="00B071FB" w:rsidP="00B071FB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</w:pPr>
    </w:p>
    <w:p w:rsidR="00B071FB" w:rsidRPr="001A7BA1" w:rsidRDefault="00B071FB" w:rsidP="00B071FB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</w:pPr>
    </w:p>
    <w:p w:rsidR="00B071FB" w:rsidRPr="001A7BA1" w:rsidRDefault="00B071FB" w:rsidP="00B071FB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</w:pPr>
    </w:p>
    <w:p w:rsidR="00B071FB" w:rsidRPr="001A7BA1" w:rsidRDefault="00B071FB" w:rsidP="00B071FB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</w:pPr>
    </w:p>
    <w:p w:rsidR="00B071FB" w:rsidRPr="001A7BA1" w:rsidRDefault="00B071FB" w:rsidP="00B071FB">
      <w:pPr>
        <w:spacing w:after="120" w:line="240" w:lineRule="auto"/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</w:pPr>
    </w:p>
    <w:p w:rsidR="00B071FB" w:rsidRPr="001A7BA1" w:rsidRDefault="00B071FB" w:rsidP="00B071FB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</w:pPr>
      <w:r w:rsidRPr="001A7BA1"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  <w:t xml:space="preserve">Алматы 2017 </w:t>
      </w:r>
      <w:r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  <w:t>ж</w:t>
      </w:r>
      <w:r w:rsidRPr="001A7BA1"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  <w:t>.</w:t>
      </w:r>
    </w:p>
    <w:p w:rsidR="00B071FB" w:rsidRPr="00AB28A7" w:rsidRDefault="00B071FB" w:rsidP="00B071FB">
      <w:pPr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 w:eastAsia="ru-RU"/>
        </w:rPr>
      </w:pPr>
    </w:p>
    <w:p w:rsidR="00B071FB" w:rsidRPr="00AB28A7" w:rsidRDefault="00B071FB" w:rsidP="00B071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AB28A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Пәннің оқу-әдістемелік кешенін Пәннің оқу-әдістемелік кешенін </w:t>
      </w:r>
    </w:p>
    <w:p w:rsidR="00B071FB" w:rsidRPr="00545ACB" w:rsidRDefault="00B071FB" w:rsidP="00B071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AB28A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мамандығының оқу жұмыс жоспары негізінде </w:t>
      </w:r>
      <w:r w:rsidR="00AB28A7" w:rsidRPr="00AB28A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КазҰУ доцент</w:t>
      </w:r>
      <w:r w:rsidRPr="00AB28A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AB28A7" w:rsidRPr="00AB28A7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Макишева</w:t>
      </w:r>
      <w:r w:rsidR="00AB28A7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М.К.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құрастырған. </w:t>
      </w:r>
    </w:p>
    <w:p w:rsidR="00B071FB" w:rsidRPr="00BF4EA1" w:rsidRDefault="00B071FB" w:rsidP="00B071FB">
      <w:pPr>
        <w:spacing w:after="0"/>
        <w:ind w:firstLine="402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B071FB" w:rsidRPr="00BF4EA1" w:rsidRDefault="00B071FB" w:rsidP="00B071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B071FB" w:rsidRPr="00BF4EA1" w:rsidRDefault="00B071FB" w:rsidP="00B071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</w:pPr>
    </w:p>
    <w:p w:rsidR="00B071FB" w:rsidRPr="00BF4EA1" w:rsidRDefault="00B071FB" w:rsidP="00B071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B071FB" w:rsidRPr="00880C82" w:rsidRDefault="00B071FB" w:rsidP="00B071FB">
      <w:pPr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 w:eastAsia="ru-RU"/>
        </w:rPr>
      </w:pPr>
      <w:r w:rsidRPr="00880C82">
        <w:rPr>
          <w:rFonts w:ascii="Times New Roman" w:eastAsia="Calibri" w:hAnsi="Times New Roman" w:cs="Times New Roman"/>
          <w:sz w:val="28"/>
          <w:szCs w:val="28"/>
          <w:lang w:val="kk-KZ" w:eastAsia="ru-RU"/>
        </w:rPr>
        <w:t xml:space="preserve">Кафедра отырысында қарастырылған және ұсынылған </w:t>
      </w:r>
    </w:p>
    <w:p w:rsidR="00B071FB" w:rsidRPr="00880C82" w:rsidRDefault="00B071FB" w:rsidP="00B071FB">
      <w:pPr>
        <w:spacing w:after="120" w:line="240" w:lineRule="auto"/>
        <w:ind w:left="283" w:firstLine="402"/>
        <w:jc w:val="both"/>
        <w:rPr>
          <w:rFonts w:ascii="Times New Roman" w:eastAsia="Calibri" w:hAnsi="Times New Roman" w:cs="Times New Roman"/>
          <w:sz w:val="28"/>
          <w:szCs w:val="28"/>
          <w:lang w:val="kk-KZ" w:eastAsia="ru-RU"/>
        </w:rPr>
      </w:pPr>
    </w:p>
    <w:p w:rsidR="00B071FB" w:rsidRPr="00880C82" w:rsidRDefault="005D1751" w:rsidP="00B071FB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«__20__ » _____06______ 2018</w:t>
      </w:r>
      <w:r w:rsidR="00B071FB" w:rsidRPr="00880C8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ж., хаттама №_37__</w:t>
      </w:r>
    </w:p>
    <w:p w:rsidR="00B071FB" w:rsidRPr="00880C82" w:rsidRDefault="00B071FB" w:rsidP="00B071FB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880C8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Кафедра меңгерушісі _________________ </w:t>
      </w:r>
      <w:r w:rsidRPr="009565F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Мулдагалиева А.А.</w:t>
      </w:r>
      <w:r w:rsidRPr="00880C8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</w:p>
    <w:p w:rsidR="00B071FB" w:rsidRPr="00880C82" w:rsidRDefault="00B071FB" w:rsidP="00B071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kk-KZ" w:eastAsia="ru-RU"/>
        </w:rPr>
      </w:pPr>
    </w:p>
    <w:p w:rsidR="00B071FB" w:rsidRPr="00880C82" w:rsidRDefault="00B071FB" w:rsidP="00B071FB">
      <w:pPr>
        <w:keepNext/>
        <w:spacing w:before="240" w:after="60" w:line="240" w:lineRule="auto"/>
        <w:ind w:firstLine="402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B071FB" w:rsidRPr="00880C82" w:rsidRDefault="00B071FB" w:rsidP="00B071FB">
      <w:pPr>
        <w:keepNext/>
        <w:spacing w:before="240" w:after="6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B071FB" w:rsidRPr="00880C82" w:rsidRDefault="00B071FB" w:rsidP="00B071FB">
      <w:pPr>
        <w:keepNext/>
        <w:spacing w:before="240" w:after="6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 w:rsidRPr="00880C82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Факультеттің әдістемелік (бюро) кеңесінде  ұсынылды.</w:t>
      </w:r>
    </w:p>
    <w:p w:rsidR="00B071FB" w:rsidRDefault="00B071FB" w:rsidP="00B071FB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880C8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« _23__ » _____06_______ 201</w:t>
      </w:r>
      <w:r w:rsidR="005D175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8</w:t>
      </w:r>
      <w:r w:rsidRPr="00880C8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ж.,  хаттама № _11_</w:t>
      </w:r>
    </w:p>
    <w:p w:rsidR="00B071FB" w:rsidRPr="00880C82" w:rsidRDefault="00B071FB" w:rsidP="00B071FB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880C8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Төрағасы  ________________________ </w:t>
      </w:r>
      <w:r w:rsidRPr="009565F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С.Иманкулова</w:t>
      </w:r>
    </w:p>
    <w:p w:rsidR="00B071FB" w:rsidRPr="00880C82" w:rsidRDefault="00B071FB" w:rsidP="00B071FB">
      <w:pPr>
        <w:spacing w:after="200" w:line="276" w:lineRule="auto"/>
        <w:jc w:val="both"/>
        <w:rPr>
          <w:rFonts w:ascii="Calibri" w:eastAsia="Times New Roman" w:hAnsi="Calibri" w:cs="Times New Roman"/>
          <w:sz w:val="28"/>
          <w:szCs w:val="28"/>
          <w:lang w:val="kk-KZ" w:eastAsia="ru-RU"/>
        </w:rPr>
      </w:pPr>
    </w:p>
    <w:p w:rsidR="00B071FB" w:rsidRPr="00880C82" w:rsidRDefault="00B071FB" w:rsidP="00B071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880C8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  </w:t>
      </w:r>
      <w:r w:rsidRPr="00880C8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</w:r>
      <w:r w:rsidRPr="00880C8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</w:r>
      <w:r w:rsidRPr="00880C8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</w:r>
    </w:p>
    <w:p w:rsidR="00B071FB" w:rsidRPr="00F71B99" w:rsidRDefault="00B071FB" w:rsidP="00B071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ko-KR"/>
        </w:rPr>
      </w:pPr>
    </w:p>
    <w:p w:rsidR="00B071FB" w:rsidRPr="00F71B99" w:rsidRDefault="00B071FB" w:rsidP="00B071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kk-KZ" w:eastAsia="ko-KR"/>
        </w:rPr>
      </w:pPr>
    </w:p>
    <w:p w:rsidR="00B071FB" w:rsidRPr="00F71B99" w:rsidRDefault="00B071FB" w:rsidP="00B071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kk-KZ" w:eastAsia="ko-KR"/>
        </w:rPr>
      </w:pPr>
    </w:p>
    <w:p w:rsidR="00B071FB" w:rsidRPr="00F71B99" w:rsidRDefault="00B071FB" w:rsidP="00B071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kk-KZ" w:eastAsia="ko-KR"/>
        </w:rPr>
      </w:pPr>
    </w:p>
    <w:p w:rsidR="00B071FB" w:rsidRPr="00F71B99" w:rsidRDefault="00B071FB" w:rsidP="00B071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kk-KZ" w:eastAsia="ko-KR"/>
        </w:rPr>
      </w:pPr>
    </w:p>
    <w:p w:rsidR="00B071FB" w:rsidRPr="00F71B99" w:rsidRDefault="00B071FB" w:rsidP="00B071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kk-KZ" w:eastAsia="ko-KR"/>
        </w:rPr>
      </w:pPr>
    </w:p>
    <w:p w:rsidR="00B071FB" w:rsidRPr="00F71B99" w:rsidRDefault="00B071FB" w:rsidP="00B071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kk-KZ" w:eastAsia="ko-KR"/>
        </w:rPr>
      </w:pPr>
    </w:p>
    <w:p w:rsidR="00B071FB" w:rsidRPr="00F71B99" w:rsidRDefault="00B071FB" w:rsidP="00B071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kk-KZ" w:eastAsia="ko-KR"/>
        </w:rPr>
      </w:pPr>
    </w:p>
    <w:p w:rsidR="00B071FB" w:rsidRPr="00F71B99" w:rsidRDefault="00B071FB" w:rsidP="00B071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kk-KZ" w:eastAsia="ko-KR"/>
        </w:rPr>
      </w:pPr>
    </w:p>
    <w:p w:rsidR="00B071FB" w:rsidRPr="00F71B99" w:rsidRDefault="00B071FB" w:rsidP="00B071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kk-KZ" w:eastAsia="ko-KR"/>
        </w:rPr>
      </w:pPr>
    </w:p>
    <w:p w:rsidR="00B071FB" w:rsidRPr="00F71B99" w:rsidRDefault="00B071FB" w:rsidP="00B071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kk-KZ" w:eastAsia="ko-KR"/>
        </w:rPr>
      </w:pPr>
    </w:p>
    <w:p w:rsidR="00B071FB" w:rsidRPr="00F71B99" w:rsidRDefault="00B071FB" w:rsidP="00B071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kk-KZ" w:eastAsia="ko-KR"/>
        </w:rPr>
      </w:pPr>
    </w:p>
    <w:p w:rsidR="00B071FB" w:rsidRPr="00F71B99" w:rsidRDefault="00B071FB" w:rsidP="00B071F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</w:pPr>
      <w:r w:rsidRPr="00F71B99"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  <w:br w:type="page"/>
      </w:r>
    </w:p>
    <w:p w:rsidR="00B071FB" w:rsidRPr="00304333" w:rsidRDefault="00B071FB" w:rsidP="00B071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әл</w:t>
      </w:r>
      <w:r w:rsidRPr="004D571C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-Фараби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атындағы Қазақ ұлттық университеті </w:t>
      </w:r>
    </w:p>
    <w:p w:rsidR="00B071FB" w:rsidRPr="00304333" w:rsidRDefault="00B071FB" w:rsidP="00B071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8E4CAB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Ф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илология және әлем тілдері факультеті</w:t>
      </w:r>
    </w:p>
    <w:p w:rsidR="00B071FB" w:rsidRPr="00BD5729" w:rsidRDefault="00B071FB" w:rsidP="00B071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Шетел тілі кафедрасы</w:t>
      </w:r>
    </w:p>
    <w:p w:rsidR="00B071FB" w:rsidRDefault="00B071FB" w:rsidP="00B071FB">
      <w:pPr>
        <w:keepNext/>
        <w:spacing w:after="0" w:line="240" w:lineRule="auto"/>
        <w:outlineLvl w:val="0"/>
        <w:rPr>
          <w:lang w:val="kk-KZ"/>
        </w:rPr>
      </w:pPr>
    </w:p>
    <w:p w:rsidR="00B071FB" w:rsidRDefault="00B071FB" w:rsidP="00B071FB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B071FB" w:rsidRDefault="00B071FB" w:rsidP="00B071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 w:rsidRPr="00F71B99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СИЛЛАБУС</w:t>
      </w:r>
    </w:p>
    <w:p w:rsidR="00B071FB" w:rsidRPr="00E84CC4" w:rsidRDefault="00B071FB" w:rsidP="00B071FB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Pr="001A7BA1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Y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aNTP</w:t>
      </w:r>
      <w:proofErr w:type="spellEnd"/>
      <w:r w:rsidRPr="002703DE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r w:rsidRPr="001A7BA1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2503 </w:t>
      </w:r>
      <w:r w:rsidRPr="003D6C3A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Шет тілі</w:t>
      </w:r>
      <w:r w:rsidRPr="003D6C3A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</w:t>
      </w:r>
      <w:r w:rsidRPr="00E84CC4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(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Foreign</w:t>
      </w:r>
      <w:r w:rsidRPr="00E84CC4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Language</w:t>
      </w:r>
      <w:r w:rsidRPr="00E84CC4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)</w:t>
      </w:r>
    </w:p>
    <w:p w:rsidR="00B071FB" w:rsidRPr="003D6C3A" w:rsidRDefault="00B071FB" w:rsidP="00B071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B071FB" w:rsidRPr="00E84CC4" w:rsidRDefault="00B071FB" w:rsidP="00B071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Мамандыөтар</w:t>
      </w:r>
      <w:r w:rsidRPr="00E84CC4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: </w:t>
      </w:r>
    </w:p>
    <w:p w:rsidR="00B071FB" w:rsidRPr="00E84CC4" w:rsidRDefault="00B071FB" w:rsidP="00B071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E84CC4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5В020900 «Шығыстану»</w:t>
      </w:r>
    </w:p>
    <w:p w:rsidR="00B071FB" w:rsidRPr="00E84CC4" w:rsidRDefault="00B071FB" w:rsidP="00B071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E84CC4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5В020700 «Аударма ісі»</w:t>
      </w:r>
      <w:bookmarkStart w:id="0" w:name="_GoBack"/>
      <w:bookmarkEnd w:id="0"/>
    </w:p>
    <w:p w:rsidR="00B071FB" w:rsidRPr="00E84CC4" w:rsidRDefault="00B071FB" w:rsidP="00B071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E84CC4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5В021015 Шетел филологиясы</w:t>
      </w:r>
    </w:p>
    <w:p w:rsidR="00B071FB" w:rsidRPr="004E3756" w:rsidRDefault="00B071FB" w:rsidP="00B071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4"/>
          <w:szCs w:val="24"/>
          <w:lang w:val="kk-KZ" w:eastAsia="zh-CN"/>
        </w:rPr>
      </w:pPr>
      <w:r w:rsidRPr="004E3756">
        <w:rPr>
          <w:rFonts w:ascii="Times New Roman" w:eastAsiaTheme="minorEastAsia" w:hAnsi="Times New Roman" w:cs="Times New Roman"/>
          <w:bCs/>
          <w:sz w:val="24"/>
          <w:szCs w:val="24"/>
          <w:lang w:val="kk-KZ" w:eastAsia="zh-CN"/>
        </w:rPr>
        <w:t xml:space="preserve"> (Intermediate)</w:t>
      </w:r>
    </w:p>
    <w:p w:rsidR="00B071FB" w:rsidRPr="00E05D79" w:rsidRDefault="00B071FB" w:rsidP="00B071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4"/>
          <w:szCs w:val="24"/>
          <w:lang w:val="kk-KZ" w:eastAsia="zh-CN"/>
        </w:rPr>
      </w:pPr>
      <w:r w:rsidRPr="004E3756">
        <w:rPr>
          <w:rFonts w:ascii="Times New Roman" w:eastAsiaTheme="minorEastAsia" w:hAnsi="Times New Roman" w:cs="Times New Roman"/>
          <w:bCs/>
          <w:sz w:val="24"/>
          <w:szCs w:val="24"/>
          <w:lang w:val="kk-KZ" w:eastAsia="zh-CN"/>
        </w:rPr>
        <w:t xml:space="preserve">B1 – </w:t>
      </w:r>
      <w:r>
        <w:rPr>
          <w:rFonts w:ascii="Times New Roman" w:eastAsiaTheme="minorEastAsia" w:hAnsi="Times New Roman" w:cs="Times New Roman"/>
          <w:bCs/>
          <w:sz w:val="24"/>
          <w:szCs w:val="24"/>
          <w:lang w:val="kk-KZ" w:eastAsia="zh-CN"/>
        </w:rPr>
        <w:t xml:space="preserve">негізгі жеткілікті </w:t>
      </w:r>
      <w:r w:rsidRPr="004E3756">
        <w:rPr>
          <w:rFonts w:ascii="Times New Roman" w:eastAsiaTheme="minorEastAsia" w:hAnsi="Times New Roman" w:cs="Times New Roman"/>
          <w:bCs/>
          <w:sz w:val="24"/>
          <w:szCs w:val="24"/>
          <w:lang w:val="kk-KZ" w:eastAsia="zh-CN"/>
        </w:rPr>
        <w:t>де</w:t>
      </w:r>
      <w:r w:rsidRPr="00E05D79">
        <w:rPr>
          <w:rFonts w:ascii="Times New Roman" w:eastAsiaTheme="minorEastAsia" w:hAnsi="Times New Roman" w:cs="Times New Roman"/>
          <w:bCs/>
          <w:sz w:val="24"/>
          <w:szCs w:val="24"/>
          <w:lang w:val="kk-KZ" w:eastAsia="zh-CN"/>
        </w:rPr>
        <w:t>ң</w:t>
      </w:r>
      <w:r w:rsidRPr="004E3756">
        <w:rPr>
          <w:rFonts w:ascii="Times New Roman" w:eastAsiaTheme="minorEastAsia" w:hAnsi="Times New Roman" w:cs="Times New Roman"/>
          <w:bCs/>
          <w:sz w:val="24"/>
          <w:szCs w:val="24"/>
          <w:lang w:val="kk-KZ" w:eastAsia="zh-CN"/>
        </w:rPr>
        <w:t>гей</w:t>
      </w:r>
    </w:p>
    <w:p w:rsidR="00B071FB" w:rsidRPr="00E05D79" w:rsidRDefault="00B071FB" w:rsidP="00B071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val="kk-KZ" w:eastAsia="zh-CN"/>
        </w:rPr>
      </w:pPr>
    </w:p>
    <w:p w:rsidR="00B071FB" w:rsidRPr="007613F1" w:rsidRDefault="00B071FB" w:rsidP="00B071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Күзгі семестр</w:t>
      </w:r>
      <w:r w:rsidR="005D1751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2018-2019</w:t>
      </w:r>
      <w:r w:rsidRPr="00F71B99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 оқу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жылы</w:t>
      </w:r>
    </w:p>
    <w:p w:rsidR="00B071FB" w:rsidRPr="00F71B99" w:rsidRDefault="00B071FB" w:rsidP="00B071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B071FB" w:rsidRPr="007613F1" w:rsidRDefault="00B071FB" w:rsidP="00B071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Курс туралы академиялық ақпарат </w:t>
      </w:r>
    </w:p>
    <w:p w:rsidR="00B071FB" w:rsidRPr="00F71B99" w:rsidRDefault="00B071FB" w:rsidP="00B07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987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8"/>
        <w:gridCol w:w="1630"/>
        <w:gridCol w:w="497"/>
        <w:gridCol w:w="1345"/>
        <w:gridCol w:w="709"/>
        <w:gridCol w:w="945"/>
        <w:gridCol w:w="614"/>
        <w:gridCol w:w="331"/>
        <w:gridCol w:w="945"/>
        <w:gridCol w:w="425"/>
        <w:gridCol w:w="975"/>
        <w:gridCol w:w="1400"/>
        <w:gridCol w:w="16"/>
      </w:tblGrid>
      <w:tr w:rsidR="00B071FB" w:rsidRPr="00C50564" w:rsidTr="00EF533A">
        <w:trPr>
          <w:gridAfter w:val="1"/>
          <w:wAfter w:w="16" w:type="dxa"/>
          <w:trHeight w:val="265"/>
        </w:trPr>
        <w:tc>
          <w:tcPr>
            <w:tcW w:w="16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Pr="00F82306" w:rsidRDefault="00B071FB" w:rsidP="00EF5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F823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Пәннің коды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Pr="00F82306" w:rsidRDefault="00B071FB" w:rsidP="00EF5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F823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Пәннің атауы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Pr="00F82306" w:rsidRDefault="00B071FB" w:rsidP="00EF5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F823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</w:t>
            </w:r>
            <w:r w:rsidRPr="00F823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үрі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Pr="00F82306" w:rsidRDefault="00B071FB" w:rsidP="00EF5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F823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Апта бойынша сағат саны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Pr="00F82306" w:rsidRDefault="00B071FB" w:rsidP="00EF5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F823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Кредит саны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Pr="00F82306" w:rsidRDefault="00B071FB" w:rsidP="00EF5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23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ECTS</w:t>
            </w:r>
          </w:p>
        </w:tc>
      </w:tr>
      <w:tr w:rsidR="00B071FB" w:rsidRPr="00C50564" w:rsidTr="00EF533A">
        <w:trPr>
          <w:gridAfter w:val="1"/>
          <w:wAfter w:w="16" w:type="dxa"/>
          <w:trHeight w:val="265"/>
        </w:trPr>
        <w:tc>
          <w:tcPr>
            <w:tcW w:w="16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Pr="00C50564" w:rsidRDefault="00B071FB" w:rsidP="00EF5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Pr="00C50564" w:rsidRDefault="00B071FB" w:rsidP="00EF5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Pr="00C50564" w:rsidRDefault="00B071FB" w:rsidP="00EF5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Pr="00F82306" w:rsidRDefault="00B071FB" w:rsidP="00EF5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F823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Дәріс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Pr="00F82306" w:rsidRDefault="00B071FB" w:rsidP="00EF5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823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</w:t>
            </w:r>
            <w:proofErr w:type="spellEnd"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Pr="00F82306" w:rsidRDefault="00B071FB" w:rsidP="00EF5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823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Лаб</w:t>
            </w:r>
            <w:proofErr w:type="spellEnd"/>
          </w:p>
        </w:tc>
        <w:tc>
          <w:tcPr>
            <w:tcW w:w="14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Pr="00F82306" w:rsidRDefault="00B071FB" w:rsidP="00EF5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Pr="00F82306" w:rsidRDefault="00B071FB" w:rsidP="00EF5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71FB" w:rsidRPr="00C50564" w:rsidTr="00EF533A">
        <w:trPr>
          <w:gridAfter w:val="1"/>
          <w:wAfter w:w="16" w:type="dxa"/>
        </w:trPr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Pr="0070653E" w:rsidRDefault="00B071FB" w:rsidP="00EF5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0D38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</w:t>
            </w:r>
            <w:r w:rsidRPr="000D38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Y</w:t>
            </w:r>
            <w:proofErr w:type="spellStart"/>
            <w:r w:rsidRPr="000D38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aNTP</w:t>
            </w:r>
            <w:proofErr w:type="spellEnd"/>
            <w:r w:rsidRPr="000D38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2503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Pr="00233C92" w:rsidRDefault="00B071FB" w:rsidP="00EF53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D4A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Шетел тілі</w:t>
            </w:r>
            <w:r w:rsidRPr="000D4A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B071FB" w:rsidRPr="00C50564" w:rsidRDefault="00B071FB" w:rsidP="00EF5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71FB" w:rsidRPr="00C50564" w:rsidRDefault="00B071FB" w:rsidP="00EF5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Pr="00C50564" w:rsidRDefault="00B071FB" w:rsidP="00EF5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Pr="00C50564" w:rsidRDefault="00B071FB" w:rsidP="00EF5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Pr="00C50564" w:rsidRDefault="00B071FB" w:rsidP="00EF5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C5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5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</w:t>
            </w:r>
            <w:proofErr w:type="spellEnd"/>
            <w:r w:rsidRPr="00C5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Pr="00C50564" w:rsidRDefault="00B071FB" w:rsidP="00EF5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Pr="00C50564" w:rsidRDefault="00B071FB" w:rsidP="00EF5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C5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кр.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Pr="00C50564" w:rsidRDefault="00B071FB" w:rsidP="00EF5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</w:pPr>
          </w:p>
        </w:tc>
      </w:tr>
      <w:tr w:rsidR="00B071FB" w:rsidRPr="00C50564" w:rsidTr="00EF533A">
        <w:trPr>
          <w:gridAfter w:val="1"/>
          <w:wAfter w:w="16" w:type="dxa"/>
        </w:trPr>
        <w:tc>
          <w:tcPr>
            <w:tcW w:w="21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Pr="00F82306" w:rsidRDefault="00B071FB" w:rsidP="00EF53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F823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Оқытушы</w:t>
            </w:r>
          </w:p>
          <w:p w:rsidR="00B071FB" w:rsidRPr="00C50564" w:rsidRDefault="00B071FB" w:rsidP="00EF53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05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36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Pr="00C3183D" w:rsidRDefault="00B071FB" w:rsidP="00EF53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Макишева М.К.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Pr="00F82306" w:rsidRDefault="00B071FB" w:rsidP="00EF53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F823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Офис-</w:t>
            </w:r>
            <w:r w:rsidRPr="00F823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сағаттар</w:t>
            </w:r>
          </w:p>
        </w:tc>
        <w:tc>
          <w:tcPr>
            <w:tcW w:w="2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Pr="00F82306" w:rsidRDefault="00B071FB" w:rsidP="00EF5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F823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Сабақ кестесі бойынша</w:t>
            </w:r>
          </w:p>
        </w:tc>
      </w:tr>
      <w:tr w:rsidR="00B071FB" w:rsidRPr="00015EA1" w:rsidTr="00EF533A">
        <w:trPr>
          <w:gridAfter w:val="1"/>
          <w:wAfter w:w="16" w:type="dxa"/>
        </w:trPr>
        <w:tc>
          <w:tcPr>
            <w:tcW w:w="21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Pr="00F82306" w:rsidRDefault="00B071FB" w:rsidP="00EF53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23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e</w:t>
            </w:r>
            <w:r w:rsidRPr="00F823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F823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mail</w:t>
            </w:r>
          </w:p>
        </w:tc>
        <w:tc>
          <w:tcPr>
            <w:tcW w:w="36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Pr="00B9167E" w:rsidRDefault="00B071FB" w:rsidP="00EF5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23B24">
              <w:rPr>
                <w:rFonts w:ascii="Times New Roman" w:eastAsia="Times New Roman" w:hAnsi="Times New Roman" w:cs="Times New Roman"/>
                <w:sz w:val="24"/>
                <w:szCs w:val="24"/>
                <w:lang w:val="de-CH" w:eastAsia="ru-RU"/>
              </w:rPr>
              <w:t>E</w:t>
            </w:r>
            <w:r w:rsidRPr="00C23B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 w:rsidRPr="00C23B24">
              <w:rPr>
                <w:rFonts w:ascii="Times New Roman" w:eastAsia="Times New Roman" w:hAnsi="Times New Roman" w:cs="Times New Roman"/>
                <w:sz w:val="24"/>
                <w:szCs w:val="24"/>
                <w:lang w:val="de-CH" w:eastAsia="ru-RU"/>
              </w:rPr>
              <w:t>mail</w:t>
            </w:r>
            <w:r w:rsidRPr="00C23B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zh-CN"/>
              </w:rPr>
              <w:t>makisheva50@mail.ru</w:t>
            </w:r>
          </w:p>
          <w:p w:rsidR="00B071FB" w:rsidRPr="00E5523E" w:rsidRDefault="00B071FB" w:rsidP="00EF5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Pr="00DB6CDF" w:rsidRDefault="00B071FB" w:rsidP="00EF53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3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Pr="00DB6CDF" w:rsidRDefault="00B071FB" w:rsidP="00EF5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B071FB" w:rsidRPr="00C50564" w:rsidTr="00EF533A">
        <w:trPr>
          <w:gridAfter w:val="1"/>
          <w:wAfter w:w="16" w:type="dxa"/>
        </w:trPr>
        <w:tc>
          <w:tcPr>
            <w:tcW w:w="21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Pr="00F82306" w:rsidRDefault="00B071FB" w:rsidP="00EF53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23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Телефон</w:t>
            </w:r>
            <w:r w:rsidRPr="00F823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дар</w:t>
            </w:r>
            <w:r w:rsidRPr="00F823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Pr="00954FEC" w:rsidRDefault="00B071FB" w:rsidP="00EF53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Телефон: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+7</w:t>
            </w:r>
            <w:r w:rsidRPr="00C23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077120685</w:t>
            </w:r>
          </w:p>
          <w:p w:rsidR="00B071FB" w:rsidRDefault="00B071FB" w:rsidP="00EF5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Pr="00F82306" w:rsidRDefault="00B071FB" w:rsidP="00EF53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23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Аудитория </w:t>
            </w:r>
          </w:p>
          <w:p w:rsidR="00B071FB" w:rsidRPr="002703DE" w:rsidRDefault="00B071FB" w:rsidP="00EF53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Шы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ғ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ыстану</w:t>
            </w:r>
            <w:proofErr w:type="spellEnd"/>
          </w:p>
          <w:p w:rsidR="00B071FB" w:rsidRPr="00954FEC" w:rsidRDefault="00B071FB" w:rsidP="00EF53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340ауд</w:t>
            </w: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Pr="00C50564" w:rsidRDefault="00B071FB" w:rsidP="00EF5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71FB" w:rsidRPr="005D1751" w:rsidTr="00EF533A">
        <w:trPr>
          <w:gridBefore w:val="1"/>
          <w:wBefore w:w="38" w:type="dxa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Pr="00F82306" w:rsidRDefault="00B071FB" w:rsidP="00EF5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F823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Курстың академиялық презентациясы </w:t>
            </w:r>
          </w:p>
        </w:tc>
        <w:tc>
          <w:tcPr>
            <w:tcW w:w="770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Pr="00E5523E" w:rsidRDefault="00B071FB" w:rsidP="00EF5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    </w:t>
            </w:r>
            <w:r w:rsidRPr="00342B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Оқу курсының түрі</w:t>
            </w:r>
            <w:r w:rsidRPr="00342B2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: «Шетел тіл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і. Ғылыми</w:t>
            </w:r>
            <w:r w:rsidRPr="00E5523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техникалық аударма</w:t>
            </w:r>
            <w:r w:rsidRPr="00342B2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 </w:t>
            </w:r>
          </w:p>
          <w:p w:rsidR="00B071FB" w:rsidRDefault="00B071FB" w:rsidP="00EF5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Бұл оқу курсы ағылшын тілін үздіксіз оқытудың ажырамас бөлігі бола отырып, </w:t>
            </w:r>
            <w:r w:rsidRPr="00F71B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“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Ағылшын тілі</w:t>
            </w:r>
            <w:r w:rsidRPr="00F71B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”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F71B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(General English)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пәнінің бағдарламасы аясында алдынғы тілдік курстардан алған біліктіліктерді одан әрі дамытуға, сонымен қатар, ағылшын тілін қарым-қатынас құралы ретінде қолдана білу іскерліктері мен дағдыларын терең меңгере отырып, келесі біліктіліктерді: қатысымдық </w:t>
            </w:r>
            <w:r w:rsidRPr="00F71B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оқу, жазу, тыңдап түсіну, сөйлеу</w:t>
            </w:r>
            <w:r w:rsidRPr="00F71B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), тілдік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F71B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сөздерді дұрыс айту, лексика, грамматика</w:t>
            </w:r>
            <w:r w:rsidRPr="00F71B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, жалпымәдени және тұлғаралаық біліктіліктерді қалыптастыруға бағытталған. </w:t>
            </w:r>
          </w:p>
          <w:p w:rsidR="00B071FB" w:rsidRDefault="00B071FB" w:rsidP="00EF5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B071FB" w:rsidRDefault="00B071FB" w:rsidP="00EF5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15E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Курстың мақсаты: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ауызша сөйлеу іскерлігін тәжірибелік тұрғыдан меңгеру және мамандық тілі ретінде ағылшын тілін күнделікті өмірде және де кәсіби түрде қарым-қатынас жасау үшін белсенді қолдану болып табылады. </w:t>
            </w:r>
          </w:p>
          <w:p w:rsidR="00B071FB" w:rsidRDefault="00B071FB" w:rsidP="00EF5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B071FB" w:rsidRDefault="00B071FB" w:rsidP="00EF5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55D8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Курстың соңында студенттер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білуге міндетті: </w:t>
            </w:r>
          </w:p>
          <w:p w:rsidR="00B071FB" w:rsidRDefault="00B071FB" w:rsidP="00EF5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55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- </w:t>
            </w:r>
            <w:r w:rsidRPr="00D55D8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кәсіби ортада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әсерлі түрде қарым-қатынас жасау үшін жеткілікті көлемде лексиканы және өз мамандығы бойынша термин сөздерді білу;</w:t>
            </w:r>
          </w:p>
          <w:p w:rsidR="00B071FB" w:rsidRDefault="00B071FB" w:rsidP="00EF5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B071FB" w:rsidRDefault="00B071FB" w:rsidP="00EF5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және </w:t>
            </w:r>
            <w:r w:rsidRPr="00D55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жасай білуге міндетті: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</w:t>
            </w:r>
          </w:p>
          <w:p w:rsidR="00B071FB" w:rsidRDefault="00B071FB" w:rsidP="00EF5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C545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мамандық бойынша түпнұсқалық мәтіндерді оқу және түсіну;</w:t>
            </w:r>
          </w:p>
          <w:p w:rsidR="00B071FB" w:rsidRDefault="00B071FB" w:rsidP="00EF5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C545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мамандық бойынша ағылшын тілінде ғылыми</w:t>
            </w:r>
            <w:r w:rsidRPr="003C545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танымдық және ғылыми түпнұсқалық мәтіндерге ауызша және жазбаша түрде аннотациялау;</w:t>
            </w:r>
          </w:p>
          <w:p w:rsidR="00B071FB" w:rsidRDefault="00B071FB" w:rsidP="00EF5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C545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әртүрлі кәсіби тақырыптарға шолу жасау арқылы хабарламалар, баяндамалар және презентациялар жасап, көпшілік алдына шығып, өз тақырыбы бойынша сөйлеу;</w:t>
            </w:r>
          </w:p>
          <w:p w:rsidR="00B071FB" w:rsidRDefault="00B071FB" w:rsidP="00EF5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C545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ақпараттық негіздегі жазба мәтіндерді құрастыра білу </w:t>
            </w:r>
            <w:r w:rsidRPr="003C545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хабарлама, баяндама, шолу жасай білу</w:t>
            </w:r>
            <w:r w:rsidRPr="003C545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;</w:t>
            </w:r>
          </w:p>
          <w:p w:rsidR="00B071FB" w:rsidRDefault="00B071FB" w:rsidP="00EF5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F49F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мамандық бойынша берілген мәтіндерге ағылшын тілінен ана тіліне және керісінше, ана тілінен ағылшын тіліне жазбаша түрде аударма жасау;</w:t>
            </w:r>
          </w:p>
          <w:p w:rsidR="00B071FB" w:rsidRDefault="00B071FB" w:rsidP="00EF5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F49F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мамандық бойынша берілген мәтіндерге шетел тілінен ана тіліне ауызша аударма жасау.    </w:t>
            </w:r>
          </w:p>
          <w:p w:rsidR="00B071FB" w:rsidRPr="003C545E" w:rsidRDefault="00B071FB" w:rsidP="00EF5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B071FB" w:rsidRPr="00C50564" w:rsidTr="00EF533A">
        <w:trPr>
          <w:gridBefore w:val="1"/>
          <w:wBefore w:w="38" w:type="dxa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Pr="00E84B7A" w:rsidRDefault="00B071FB" w:rsidP="00EF5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84B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Пререквизит</w:t>
            </w:r>
            <w:proofErr w:type="spellEnd"/>
            <w:r w:rsidRPr="00E84B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тер</w:t>
            </w:r>
            <w:r w:rsidRPr="00E84B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70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Pr="00DB5047" w:rsidRDefault="00B071FB" w:rsidP="00EF5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B5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Кәсіби</w:t>
            </w:r>
            <w:r w:rsidRPr="00DB5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бағдарлы шетел тілі</w:t>
            </w:r>
            <w:r w:rsidRPr="00DB5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пәнінің бағдарламасы аясында оқу, жазу, тыңдап түсіну және аударма бойынша іскерліктер мен дағдылардың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болуы.   </w:t>
            </w:r>
            <w:proofErr w:type="gramEnd"/>
          </w:p>
        </w:tc>
      </w:tr>
      <w:tr w:rsidR="00B071FB" w:rsidRPr="005D1751" w:rsidTr="00EF533A">
        <w:trPr>
          <w:gridBefore w:val="1"/>
          <w:wBefore w:w="38" w:type="dxa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Pr="00E84B7A" w:rsidRDefault="00B071FB" w:rsidP="00EF5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proofErr w:type="spellStart"/>
            <w:r w:rsidRPr="00E84B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Постреквизит</w:t>
            </w:r>
            <w:proofErr w:type="spellEnd"/>
            <w:r w:rsidRPr="00E84B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тер</w:t>
            </w:r>
          </w:p>
        </w:tc>
        <w:tc>
          <w:tcPr>
            <w:tcW w:w="770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Pr="00932EB5" w:rsidRDefault="00B071FB" w:rsidP="00EF5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Шетел тілін оқу барысында </w:t>
            </w:r>
            <w:r w:rsidRPr="00B0556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B2-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деңгейіне өтеді</w:t>
            </w:r>
          </w:p>
        </w:tc>
      </w:tr>
      <w:tr w:rsidR="00B071FB" w:rsidRPr="008E4AB7" w:rsidTr="00EF533A">
        <w:trPr>
          <w:gridBefore w:val="1"/>
          <w:wBefore w:w="38" w:type="dxa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Pr="009213FF" w:rsidRDefault="00B071FB" w:rsidP="00EF5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31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Ақпараттық ресурстар</w:t>
            </w:r>
          </w:p>
        </w:tc>
        <w:tc>
          <w:tcPr>
            <w:tcW w:w="770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Pr="00C50564" w:rsidRDefault="00B071FB" w:rsidP="00EF5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Оқу әдебиеттері</w:t>
            </w:r>
            <w:r w:rsidRPr="00C505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  <w:p w:rsidR="00B071FB" w:rsidRPr="00DD00E2" w:rsidRDefault="00B071FB" w:rsidP="00B071FB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0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Clive </w:t>
            </w:r>
            <w:proofErr w:type="spellStart"/>
            <w:r w:rsidRPr="00DD00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Oxenden</w:t>
            </w:r>
            <w:proofErr w:type="spellEnd"/>
            <w:r w:rsidRPr="00DD00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Christina Latham-Koenig. English File Intermediate Student’s book, Third edition. Oxford University Press</w:t>
            </w:r>
            <w:r w:rsidRPr="00DD00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  <w:r w:rsidRPr="00DD00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2015.  </w:t>
            </w:r>
          </w:p>
          <w:p w:rsidR="00B071FB" w:rsidRPr="001024A1" w:rsidRDefault="00B071FB" w:rsidP="00B071FB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00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Clive </w:t>
            </w:r>
            <w:proofErr w:type="spellStart"/>
            <w:r w:rsidRPr="00DD00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Oxenden</w:t>
            </w:r>
            <w:proofErr w:type="spellEnd"/>
            <w:r w:rsidRPr="00DD00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Christina Latham-Koenig. Eng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lish File Intermediate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Work </w:t>
            </w:r>
            <w:r w:rsidRPr="00DD00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book</w:t>
            </w:r>
            <w:proofErr w:type="gramEnd"/>
            <w:r w:rsidRPr="00DD00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Third edition. Oxford University Press</w:t>
            </w:r>
            <w:r w:rsidRPr="00DD00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  <w:r w:rsidRPr="00DD00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2015.  </w:t>
            </w:r>
          </w:p>
          <w:p w:rsidR="00B071FB" w:rsidRPr="007020C3" w:rsidRDefault="00B071FB" w:rsidP="00B071FB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00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English</w:t>
            </w:r>
            <w:r w:rsidRPr="007020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DD00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for</w:t>
            </w:r>
            <w:r w:rsidRPr="007020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DD00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Physicists</w:t>
            </w:r>
            <w:r w:rsidRPr="007020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DD0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Start"/>
            <w:r w:rsidRPr="007020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Pr="00DD0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020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Pr="00DD00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proofErr w:type="spellStart"/>
            <w:r w:rsidRPr="00DD0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траутман</w:t>
            </w:r>
            <w:proofErr w:type="spellEnd"/>
            <w:proofErr w:type="gramEnd"/>
            <w:r w:rsidRPr="007020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DD0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Pr="007020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DD0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7020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proofErr w:type="spellStart"/>
            <w:r w:rsidRPr="00DD0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Гумарова</w:t>
            </w:r>
            <w:proofErr w:type="spellEnd"/>
            <w:r w:rsidRPr="007020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</w:t>
            </w:r>
            <w:r w:rsidRPr="00DD0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020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D0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</w:t>
            </w:r>
            <w:proofErr w:type="spellEnd"/>
            <w:r w:rsidRPr="007020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DD00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Қазақ Университеті,2017.</w:t>
            </w:r>
          </w:p>
          <w:p w:rsidR="00B071FB" w:rsidRPr="001024A1" w:rsidRDefault="00B071FB" w:rsidP="00B071FB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0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Articles, papers on specialty.</w:t>
            </w:r>
          </w:p>
          <w:p w:rsidR="00B071FB" w:rsidRPr="007020C3" w:rsidRDefault="00B071FB" w:rsidP="00B071FB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Business</w:t>
            </w:r>
            <w:r w:rsidRPr="007020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English</w:t>
            </w:r>
            <w:r w:rsidRPr="007020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Андрюшкин А.П. Уч.пос.2008г.,3-е изд.</w:t>
            </w:r>
          </w:p>
          <w:p w:rsidR="00B071FB" w:rsidRPr="00AC11F4" w:rsidRDefault="00B071FB" w:rsidP="00EF5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B071FB" w:rsidRPr="008E4AB7" w:rsidRDefault="00B071FB" w:rsidP="00EF5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Интернет</w:t>
            </w:r>
            <w:r w:rsidRPr="008E4A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ресур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стар</w:t>
            </w:r>
            <w:r w:rsidRPr="008E4A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  <w:r w:rsidRPr="00F71B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www</w:t>
            </w:r>
            <w:r w:rsidRPr="008E4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F71B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oup</w:t>
            </w:r>
            <w:proofErr w:type="spellEnd"/>
            <w:r w:rsidRPr="008E4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71B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com</w:t>
            </w:r>
            <w:r w:rsidRPr="008E4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F71B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elt</w:t>
            </w:r>
            <w:proofErr w:type="spellEnd"/>
            <w:r w:rsidRPr="008E4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F71B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englishfile</w:t>
            </w:r>
            <w:proofErr w:type="spellEnd"/>
            <w:r w:rsidRPr="008E4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F71B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intermediate</w:t>
            </w:r>
          </w:p>
          <w:p w:rsidR="00B071FB" w:rsidRPr="008E4AB7" w:rsidRDefault="00B071FB" w:rsidP="00EF5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6600"/>
                <w:sz w:val="24"/>
                <w:szCs w:val="24"/>
                <w:lang w:eastAsia="ru-RU"/>
              </w:rPr>
            </w:pPr>
          </w:p>
        </w:tc>
      </w:tr>
      <w:tr w:rsidR="00B071FB" w:rsidRPr="005D1751" w:rsidTr="00EF533A">
        <w:trPr>
          <w:gridBefore w:val="1"/>
          <w:wBefore w:w="38" w:type="dxa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Default="00B071FB" w:rsidP="00EF5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B055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Университет құндылықтары мазмұнындағы курстың академиялық саясаты</w:t>
            </w:r>
          </w:p>
          <w:p w:rsidR="00B071FB" w:rsidRPr="00B05569" w:rsidRDefault="00B071FB" w:rsidP="00EF5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770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Default="00B071FB" w:rsidP="00EF5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Академиялық тұрғыдан өзін</w:t>
            </w:r>
            <w:r w:rsidRPr="002912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өзі ұстау ережесі: </w:t>
            </w:r>
          </w:p>
          <w:p w:rsidR="00B071FB" w:rsidRPr="00291255" w:rsidRDefault="00B071FB" w:rsidP="00EF5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Академиялық шыншылдық және тұтастық: өз бетімен барлық тапсырмаларды орындау; шпаргалка қолдануға және плагиатқа жол бермеу, білімді бағалаудың барлық кезеңдерінде басқа студенттерден көшіруге, оқытушыны алдауға және құрметтемеуге жол бермеу.  </w:t>
            </w:r>
          </w:p>
          <w:p w:rsidR="00B071FB" w:rsidRPr="00291255" w:rsidRDefault="00B071FB" w:rsidP="00EF5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B071FB" w:rsidRPr="004E3756" w:rsidTr="00EF533A">
        <w:trPr>
          <w:gridBefore w:val="1"/>
          <w:wBefore w:w="38" w:type="dxa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Pr="00B05569" w:rsidRDefault="00B071FB" w:rsidP="00EF5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B055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Бағалау және аттестациялау саясаты</w:t>
            </w:r>
          </w:p>
        </w:tc>
        <w:tc>
          <w:tcPr>
            <w:tcW w:w="770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Pr="00C321A7" w:rsidRDefault="00B071FB" w:rsidP="00EF5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Критериальды бағалау</w:t>
            </w:r>
            <w:r w:rsidRPr="005166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оқытудың нәтижесін дискрипторлардың </w:t>
            </w:r>
            <w:r w:rsidRPr="0051661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аралық бақылауда және емтиханда қалыптасқан біліктіліктерді тексеру</w:t>
            </w:r>
            <w:r w:rsidRPr="0051661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қатынасында бағалау. </w:t>
            </w:r>
          </w:p>
          <w:p w:rsidR="00B071FB" w:rsidRPr="00360E7C" w:rsidRDefault="00B071FB" w:rsidP="00EF5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60E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АБ 1         -100б.</w:t>
            </w:r>
          </w:p>
          <w:p w:rsidR="00B071FB" w:rsidRPr="00360E7C" w:rsidRDefault="00B071FB" w:rsidP="00EF5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60E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АБ  2        -100б.</w:t>
            </w:r>
          </w:p>
          <w:p w:rsidR="00B071FB" w:rsidRPr="00360E7C" w:rsidRDefault="00B071FB" w:rsidP="00EF5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60E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Midterm   -100б.</w:t>
            </w:r>
          </w:p>
          <w:p w:rsidR="00B071FB" w:rsidRPr="00360E7C" w:rsidRDefault="00B071FB" w:rsidP="00EF5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kk-KZ" w:eastAsia="ru-RU"/>
              </w:rPr>
            </w:pPr>
            <w:r w:rsidRPr="00360E7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kk-KZ" w:eastAsia="ru-RU"/>
              </w:rPr>
              <w:t>Exam        -100б.</w:t>
            </w:r>
          </w:p>
          <w:p w:rsidR="00B071FB" w:rsidRPr="00360E7C" w:rsidRDefault="00B071FB" w:rsidP="00EF5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kk-KZ" w:eastAsia="ru-RU"/>
              </w:rPr>
            </w:pPr>
            <w:r w:rsidRPr="00360E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                 -400б.</w:t>
            </w:r>
            <w:r w:rsidRPr="00360E7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   </w:t>
            </w:r>
          </w:p>
          <w:p w:rsidR="00B071FB" w:rsidRPr="00663355" w:rsidRDefault="00B071FB" w:rsidP="00EF5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Жалпы бағалау</w:t>
            </w:r>
            <w:r w:rsidRPr="005166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студенттердің сабаққа қатысуын және аудиторияда жұмыс істеу белсенділігін бағалау; студенттердің тапсырмаларды орындауын бағалау.  </w:t>
            </w:r>
          </w:p>
          <w:p w:rsidR="00B071FB" w:rsidRPr="0084261E" w:rsidRDefault="00B071FB" w:rsidP="00EF5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360E7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апта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-5</w:t>
            </w:r>
          </w:p>
          <w:p w:rsidR="00B071FB" w:rsidRPr="00360E7C" w:rsidRDefault="00B071FB" w:rsidP="00EF5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60E7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апта</w:t>
            </w:r>
            <w:r w:rsidRPr="00360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-5</w:t>
            </w:r>
          </w:p>
          <w:p w:rsidR="00B071FB" w:rsidRPr="00360E7C" w:rsidRDefault="00B071FB" w:rsidP="00EF5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360E7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апта</w:t>
            </w:r>
            <w:r w:rsidRPr="00360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-10</w:t>
            </w:r>
          </w:p>
          <w:p w:rsidR="00B071FB" w:rsidRPr="00360E7C" w:rsidRDefault="00B071FB" w:rsidP="00EF5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360E7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апта</w:t>
            </w:r>
            <w:r w:rsidRPr="00842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360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 (10+10 СӨЖ)</w:t>
            </w:r>
          </w:p>
          <w:p w:rsidR="00B071FB" w:rsidRPr="00360E7C" w:rsidRDefault="00B071FB" w:rsidP="00EF5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360E7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proofErr w:type="gramStart"/>
            <w:r w:rsidRPr="00360E7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апта</w:t>
            </w:r>
            <w:r w:rsidRPr="00360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-</w:t>
            </w:r>
            <w:proofErr w:type="gramEnd"/>
            <w:r w:rsidRPr="00360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B071FB" w:rsidRPr="00360E7C" w:rsidRDefault="00B071FB" w:rsidP="00EF5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gramStart"/>
            <w:r w:rsidRPr="00360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360E7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апта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0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-25 (10+15</w:t>
            </w:r>
            <w:r w:rsidRPr="00360E7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360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СӨЖ) </w:t>
            </w:r>
          </w:p>
          <w:p w:rsidR="00B071FB" w:rsidRPr="00360E7C" w:rsidRDefault="00B071FB" w:rsidP="00EF5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60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360E7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апта</w:t>
            </w:r>
            <w:r w:rsidRPr="00360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E04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0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(</w:t>
            </w:r>
            <w:r w:rsidRPr="00360E7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аралық бақылау</w:t>
            </w:r>
            <w:r w:rsidRPr="00360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B071FB" w:rsidRPr="0056216F" w:rsidRDefault="00B071FB" w:rsidP="00EF5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</w:tbl>
    <w:p w:rsidR="00B071FB" w:rsidRPr="00DD3313" w:rsidRDefault="00B071FB" w:rsidP="00B071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B071FB" w:rsidRPr="00DD3313" w:rsidRDefault="00B071FB" w:rsidP="00B071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Оқу курсын жүзеге асырудың күнтізбесі</w:t>
      </w:r>
      <w:r w:rsidRPr="00DD331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:</w:t>
      </w:r>
    </w:p>
    <w:p w:rsidR="00B071FB" w:rsidRPr="00382662" w:rsidRDefault="00B071FB" w:rsidP="00B071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382662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семестр 2017-2018 оқу жылы</w:t>
      </w:r>
    </w:p>
    <w:p w:rsidR="00B071FB" w:rsidRPr="00DD3313" w:rsidRDefault="00B071FB" w:rsidP="00B071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tbl>
      <w:tblPr>
        <w:tblStyle w:val="1"/>
        <w:tblW w:w="9923" w:type="dxa"/>
        <w:tblInd w:w="-34" w:type="dxa"/>
        <w:tblLook w:val="04A0" w:firstRow="1" w:lastRow="0" w:firstColumn="1" w:lastColumn="0" w:noHBand="0" w:noVBand="1"/>
      </w:tblPr>
      <w:tblGrid>
        <w:gridCol w:w="1418"/>
        <w:gridCol w:w="5665"/>
        <w:gridCol w:w="1164"/>
        <w:gridCol w:w="1676"/>
      </w:tblGrid>
      <w:tr w:rsidR="00B071FB" w:rsidRPr="00C50564" w:rsidTr="00EF533A">
        <w:tc>
          <w:tcPr>
            <w:tcW w:w="1418" w:type="dxa"/>
          </w:tcPr>
          <w:p w:rsidR="00B071FB" w:rsidRPr="00265A46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265A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Апта</w:t>
            </w:r>
            <w:r w:rsidRPr="00265A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/ </w:t>
            </w:r>
            <w:r w:rsidRPr="00265A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мерзімі</w:t>
            </w:r>
          </w:p>
        </w:tc>
        <w:tc>
          <w:tcPr>
            <w:tcW w:w="5665" w:type="dxa"/>
          </w:tcPr>
          <w:p w:rsidR="00B071FB" w:rsidRPr="00265A46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5A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Тақырыптар атауы</w:t>
            </w:r>
            <w:r w:rsidRPr="00265A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64" w:type="dxa"/>
          </w:tcPr>
          <w:p w:rsidR="00B071FB" w:rsidRPr="00265A46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265A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Сағат саны</w:t>
            </w:r>
          </w:p>
        </w:tc>
        <w:tc>
          <w:tcPr>
            <w:tcW w:w="1676" w:type="dxa"/>
          </w:tcPr>
          <w:p w:rsidR="00B071FB" w:rsidRPr="00265A46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5A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Ен жоғары</w:t>
            </w:r>
            <w:r w:rsidRPr="00265A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балл</w:t>
            </w:r>
          </w:p>
        </w:tc>
      </w:tr>
      <w:tr w:rsidR="00B071FB" w:rsidRPr="00C50564" w:rsidTr="00EF533A">
        <w:tc>
          <w:tcPr>
            <w:tcW w:w="1418" w:type="dxa"/>
          </w:tcPr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65" w:type="dxa"/>
          </w:tcPr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b/>
                <w:u w:val="single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u w:val="single"/>
                <w:lang w:val="en-US" w:eastAsia="ru-RU"/>
              </w:rPr>
              <w:t>File-1A.        Food: fuel or pleasure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u w:val="single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Lexical materials: 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food and restaurants;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Grammar: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present simple and continuous; action and non-action verbs 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Writing: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Describing a person</w:t>
            </w:r>
          </w:p>
          <w:p w:rsidR="00B071FB" w:rsidRPr="00C50564" w:rsidRDefault="00B071FB" w:rsidP="00EF533A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Reading. Aim: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challenging </w:t>
            </w:r>
            <w:proofErr w:type="gramStart"/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tasks which</w:t>
            </w:r>
            <w:proofErr w:type="gramEnd"/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help the students to read better.</w:t>
            </w:r>
          </w:p>
          <w:p w:rsidR="00B071FB" w:rsidRPr="002C22ED" w:rsidRDefault="00B071FB" w:rsidP="00EF533A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Speaking. Aim: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topics that will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arouse their interest.p4-7</w:t>
            </w:r>
          </w:p>
          <w:p w:rsidR="00B071FB" w:rsidRPr="00C50564" w:rsidRDefault="00B071FB" w:rsidP="00EF533A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Reading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: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to</w:t>
            </w:r>
            <w:proofErr w:type="spellEnd"/>
            <w:proofErr w:type="gramEnd"/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read and discuss a special text , making presentations.</w:t>
            </w:r>
          </w:p>
          <w:p w:rsidR="00B071FB" w:rsidRPr="00C857A2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164" w:type="dxa"/>
          </w:tcPr>
          <w:p w:rsidR="00B071FB" w:rsidRPr="00C1222A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6" w:type="dxa"/>
          </w:tcPr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B071FB" w:rsidRPr="00C50564" w:rsidTr="00EF533A">
        <w:tc>
          <w:tcPr>
            <w:tcW w:w="1418" w:type="dxa"/>
          </w:tcPr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65" w:type="dxa"/>
          </w:tcPr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b/>
                <w:u w:val="single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u w:val="single"/>
                <w:lang w:val="en-US" w:eastAsia="ru-RU"/>
              </w:rPr>
              <w:t>File-1B.  If you really want to win, cheat.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Grammar: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past tenses: simple, continuous, perfect;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Text: 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When you hear the final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whisle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  <w:p w:rsidR="00B071FB" w:rsidRPr="00C50564" w:rsidRDefault="00B071FB" w:rsidP="00EF533A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Reading. Aim: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challenging </w:t>
            </w:r>
            <w:proofErr w:type="gramStart"/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tasks which</w:t>
            </w:r>
            <w:proofErr w:type="gramEnd"/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help the students to read better.</w:t>
            </w:r>
          </w:p>
          <w:p w:rsidR="00B071FB" w:rsidRPr="00B00B5B" w:rsidRDefault="00B071FB" w:rsidP="00EF533A">
            <w:pPr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Speaking. Aim: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topics that will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arouse their interest.p8-11</w:t>
            </w:r>
          </w:p>
          <w:p w:rsidR="00B071FB" w:rsidRPr="00B00B5B" w:rsidRDefault="00B071FB" w:rsidP="00EF53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lang w:val="en-US" w:eastAsia="ru-RU"/>
              </w:rPr>
              <w:t>Reading special texts, translation, learning terminology, making presentations.</w:t>
            </w:r>
          </w:p>
          <w:p w:rsidR="00B071FB" w:rsidRPr="005C71F9" w:rsidRDefault="00B071FB" w:rsidP="00EF533A">
            <w:pPr>
              <w:rPr>
                <w:rFonts w:ascii="Times New Roman" w:eastAsia="Times New Roman" w:hAnsi="Times New Roman" w:cs="Times New Roman"/>
                <w:color w:val="000000"/>
                <w:spacing w:val="-3"/>
                <w:lang w:val="kk-KZ" w:eastAsia="ru-RU"/>
              </w:rPr>
            </w:pPr>
          </w:p>
          <w:p w:rsidR="00B071FB" w:rsidRPr="007020C3" w:rsidRDefault="00B071FB" w:rsidP="00EF533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164" w:type="dxa"/>
          </w:tcPr>
          <w:p w:rsidR="00B071FB" w:rsidRPr="00C1222A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6" w:type="dxa"/>
          </w:tcPr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B071FB" w:rsidRPr="00C50564" w:rsidTr="00EF533A">
        <w:tc>
          <w:tcPr>
            <w:tcW w:w="1418" w:type="dxa"/>
          </w:tcPr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65" w:type="dxa"/>
          </w:tcPr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b/>
                <w:u w:val="single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u w:val="single"/>
                <w:lang w:val="en-US" w:eastAsia="ru-RU"/>
              </w:rPr>
              <w:t>File- 1C.       We are family.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Grammar: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future forms: going to, present continuous, will/shall; </w:t>
            </w:r>
          </w:p>
          <w:p w:rsidR="00B071FB" w:rsidRPr="00C50564" w:rsidRDefault="00B071FB" w:rsidP="00EF533A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Reading. Aim: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challenging </w:t>
            </w:r>
            <w:proofErr w:type="gramStart"/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tasks which</w:t>
            </w:r>
            <w:proofErr w:type="gramEnd"/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help the students to read better.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Speaking. Aim: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topics that will arouse their interest.pp12-15(1-C)</w:t>
            </w:r>
          </w:p>
          <w:p w:rsidR="00B071FB" w:rsidRPr="00C50564" w:rsidRDefault="00B071FB" w:rsidP="00EF533A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Reading: 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Aim</w:t>
            </w: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: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 to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read and discuss a special text, </w:t>
            </w:r>
            <w:proofErr w:type="gram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translate ,</w:t>
            </w:r>
            <w:proofErr w:type="gram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learn terminology, making presentations.</w:t>
            </w:r>
          </w:p>
          <w:p w:rsidR="00B071FB" w:rsidRPr="00D6616E" w:rsidRDefault="00B071FB" w:rsidP="00EF53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827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ӨЖЖ</w:t>
            </w:r>
            <w:r w:rsidRPr="007827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English Grammar in Use, Raymond Murphy Units 1-4 pp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2-9,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Units 19-23</w:t>
            </w:r>
          </w:p>
        </w:tc>
        <w:tc>
          <w:tcPr>
            <w:tcW w:w="1164" w:type="dxa"/>
          </w:tcPr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B071FB" w:rsidRPr="00242C19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676" w:type="dxa"/>
          </w:tcPr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B071FB" w:rsidRPr="00C50564" w:rsidTr="00EF533A">
        <w:tc>
          <w:tcPr>
            <w:tcW w:w="1418" w:type="dxa"/>
          </w:tcPr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65" w:type="dxa"/>
          </w:tcPr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Revise and check: 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What do you remember?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What can you do?  (p-18)</w:t>
            </w:r>
          </w:p>
          <w:p w:rsidR="00B071FB" w:rsidRPr="00C50564" w:rsidRDefault="00B071FB" w:rsidP="00EF533A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Reading. Aim: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challenging </w:t>
            </w:r>
            <w:proofErr w:type="gramStart"/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tasks which</w:t>
            </w:r>
            <w:proofErr w:type="gramEnd"/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help the students to read better.</w:t>
            </w:r>
          </w:p>
          <w:p w:rsidR="00B071FB" w:rsidRPr="00C50564" w:rsidRDefault="00B071FB" w:rsidP="00EF533A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Reading: 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Aim</w:t>
            </w: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: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 to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read and discuss a special text, translate, make presentations, learning terminology.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i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An auxiliary verb in the </w:t>
            </w:r>
            <w:r w:rsidRPr="00C50564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Perfect Tenses</w:t>
            </w:r>
          </w:p>
          <w:p w:rsidR="00B071FB" w:rsidRPr="007D2493" w:rsidRDefault="00B071FB" w:rsidP="00EF533A">
            <w:pPr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7D2493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СӨЖ №1</w:t>
            </w:r>
          </w:p>
          <w:p w:rsidR="00B071FB" w:rsidRPr="00C1222A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Topic: 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I study at </w:t>
            </w:r>
            <w:proofErr w:type="spellStart"/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KazNU</w:t>
            </w:r>
            <w:proofErr w:type="spellEnd"/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  <w:p w:rsidR="00B071FB" w:rsidRPr="00B071FB" w:rsidRDefault="00B071FB" w:rsidP="00EF533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164" w:type="dxa"/>
          </w:tcPr>
          <w:p w:rsidR="00B071FB" w:rsidRPr="00C1222A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6" w:type="dxa"/>
          </w:tcPr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B071FB" w:rsidRPr="00C50564" w:rsidTr="00EF533A">
        <w:tc>
          <w:tcPr>
            <w:tcW w:w="1418" w:type="dxa"/>
          </w:tcPr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65" w:type="dxa"/>
          </w:tcPr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b/>
                <w:u w:val="single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u w:val="single"/>
                <w:lang w:val="en-US" w:eastAsia="ru-RU"/>
              </w:rPr>
              <w:t xml:space="preserve">File-2A.     </w:t>
            </w:r>
            <w:proofErr w:type="spellStart"/>
            <w:r w:rsidRPr="00C50564">
              <w:rPr>
                <w:rFonts w:ascii="Times New Roman" w:eastAsia="Times New Roman" w:hAnsi="Times New Roman" w:cs="Times New Roman"/>
                <w:b/>
                <w:u w:val="single"/>
                <w:lang w:val="en-US" w:eastAsia="ru-RU"/>
              </w:rPr>
              <w:t>Ka-ching</w:t>
            </w:r>
            <w:proofErr w:type="spellEnd"/>
            <w:r w:rsidRPr="00C50564">
              <w:rPr>
                <w:rFonts w:ascii="Times New Roman" w:eastAsia="Times New Roman" w:hAnsi="Times New Roman" w:cs="Times New Roman"/>
                <w:b/>
                <w:u w:val="single"/>
                <w:lang w:val="en-US" w:eastAsia="ru-RU"/>
              </w:rPr>
              <w:t>!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Grammar: 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present perfect and past simple;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Text: 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My life without money.</w:t>
            </w:r>
          </w:p>
          <w:p w:rsidR="00B071FB" w:rsidRPr="00C50564" w:rsidRDefault="00B071FB" w:rsidP="00EF533A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Reading. Aim: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challenging </w:t>
            </w:r>
            <w:proofErr w:type="gramStart"/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tasks which</w:t>
            </w:r>
            <w:proofErr w:type="gramEnd"/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help the students to read better.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Speaking. Aim: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to practice 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using active words and word-combinations.p20-23 (2-A)</w:t>
            </w:r>
          </w:p>
          <w:p w:rsidR="00B071FB" w:rsidRPr="00C50564" w:rsidRDefault="00B071FB" w:rsidP="00EF533A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Reading: </w:t>
            </w:r>
          </w:p>
          <w:p w:rsidR="00B071FB" w:rsidRPr="00787485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Aim</w:t>
            </w: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: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 to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read and discuss a special text, translate, make presentations, learn terminology</w:t>
            </w:r>
          </w:p>
          <w:p w:rsidR="00B071FB" w:rsidRPr="00397898" w:rsidRDefault="00B071FB" w:rsidP="00EF533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827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ӨЖЖ</w:t>
            </w:r>
            <w:r w:rsidRPr="007827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English Grammar in Use, Raymond Murphy Units 7-8,13-14</w:t>
            </w:r>
          </w:p>
        </w:tc>
        <w:tc>
          <w:tcPr>
            <w:tcW w:w="1164" w:type="dxa"/>
          </w:tcPr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B071FB" w:rsidRPr="0009417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B071FB" w:rsidRDefault="00B071FB" w:rsidP="00EF533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B071FB" w:rsidRPr="00094174" w:rsidRDefault="00B071FB" w:rsidP="00EF533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B071FB" w:rsidRPr="008A76D3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676" w:type="dxa"/>
          </w:tcPr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B071FB" w:rsidRPr="00C50564" w:rsidTr="00EF533A">
        <w:tc>
          <w:tcPr>
            <w:tcW w:w="1418" w:type="dxa"/>
          </w:tcPr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65" w:type="dxa"/>
          </w:tcPr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b/>
                <w:u w:val="single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u w:val="single"/>
                <w:lang w:val="en-US" w:eastAsia="ru-RU"/>
              </w:rPr>
              <w:t>File-2B.  Changing your life.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Grammar: 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present perfect continuous: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Practical English: 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In the office(p-32)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Writing: 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Telling a story (p-33)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Reading: 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to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read and discuss a special text; making a presentation</w:t>
            </w:r>
          </w:p>
          <w:p w:rsidR="00B071FB" w:rsidRPr="00CC7A86" w:rsidRDefault="00B071FB" w:rsidP="00EF533A">
            <w:pPr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CC7A86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СӨЖ №2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Topic: 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The Great Scientists.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Translation: 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Work on a professionally-oriented text (key words, translation,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making a 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summary) 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164" w:type="dxa"/>
          </w:tcPr>
          <w:p w:rsidR="00B071FB" w:rsidRPr="00C1222A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6" w:type="dxa"/>
          </w:tcPr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15</w:t>
            </w:r>
          </w:p>
        </w:tc>
      </w:tr>
      <w:tr w:rsidR="00B071FB" w:rsidRPr="00C50564" w:rsidTr="00EF533A">
        <w:tc>
          <w:tcPr>
            <w:tcW w:w="1418" w:type="dxa"/>
          </w:tcPr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5665" w:type="dxa"/>
          </w:tcPr>
          <w:p w:rsidR="00B071FB" w:rsidRPr="00C50564" w:rsidRDefault="00B071FB" w:rsidP="00EF533A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Aims: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checking the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 xml:space="preserve"> 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knowledge of basic grammar, vocab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ulary, making a </w:t>
            </w:r>
            <w:proofErr w:type="gram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presentation .</w:t>
            </w:r>
            <w:proofErr w:type="gramEnd"/>
          </w:p>
          <w:p w:rsidR="00B071FB" w:rsidRPr="00C50564" w:rsidRDefault="00B071FB" w:rsidP="00EF533A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Writing a progress test</w:t>
            </w:r>
            <w:r w:rsidRPr="00C5056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№1</w:t>
            </w:r>
          </w:p>
        </w:tc>
        <w:tc>
          <w:tcPr>
            <w:tcW w:w="1164" w:type="dxa"/>
          </w:tcPr>
          <w:p w:rsidR="00B071FB" w:rsidRPr="00787485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6" w:type="dxa"/>
          </w:tcPr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25</w:t>
            </w:r>
          </w:p>
        </w:tc>
      </w:tr>
      <w:tr w:rsidR="00B071FB" w:rsidRPr="00C50564" w:rsidTr="00EF533A">
        <w:tc>
          <w:tcPr>
            <w:tcW w:w="1418" w:type="dxa"/>
          </w:tcPr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5665" w:type="dxa"/>
          </w:tcPr>
          <w:p w:rsidR="00B071FB" w:rsidRPr="00C50564" w:rsidRDefault="00B071FB" w:rsidP="00EF533A">
            <w:pPr>
              <w:jc w:val="both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Mid-term exam </w:t>
            </w:r>
          </w:p>
          <w:p w:rsidR="00B071FB" w:rsidRPr="00C50564" w:rsidRDefault="00B071FB" w:rsidP="00EF533A">
            <w:pPr>
              <w:jc w:val="both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1. Read and retell the text 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2. Oral topic</w:t>
            </w:r>
          </w:p>
        </w:tc>
        <w:tc>
          <w:tcPr>
            <w:tcW w:w="1164" w:type="dxa"/>
          </w:tcPr>
          <w:p w:rsidR="00B071FB" w:rsidRPr="00787485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6" w:type="dxa"/>
          </w:tcPr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</w:tr>
      <w:tr w:rsidR="00B071FB" w:rsidRPr="005D1751" w:rsidTr="00EF533A">
        <w:tc>
          <w:tcPr>
            <w:tcW w:w="1418" w:type="dxa"/>
          </w:tcPr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5665" w:type="dxa"/>
          </w:tcPr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b/>
                <w:u w:val="single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u w:val="single"/>
                <w:lang w:val="en-US" w:eastAsia="ru-RU"/>
              </w:rPr>
              <w:t xml:space="preserve">File-2C.     Race to the sun. 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Grammar: 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comparatives and superlatives;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Aim: </w:t>
            </w: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Presentation and consolidation.</w:t>
            </w:r>
          </w:p>
          <w:p w:rsidR="00B071FB" w:rsidRPr="00001BA7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Vocabulary: 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transport and </w:t>
            </w:r>
            <w:proofErr w:type="gramStart"/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travel(</w:t>
            </w:r>
            <w:proofErr w:type="gramEnd"/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how long +take).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Reading. Aim: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to read and discuss the given text.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Text: 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Race to the sun.p28-31 (2-C)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Revise and check: 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What do you remember?</w:t>
            </w:r>
          </w:p>
          <w:p w:rsidR="00B071FB" w:rsidRPr="00C50564" w:rsidRDefault="00B071FB" w:rsidP="00EF533A">
            <w:pPr>
              <w:jc w:val="both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What can you do?  (p-34)</w:t>
            </w:r>
          </w:p>
        </w:tc>
        <w:tc>
          <w:tcPr>
            <w:tcW w:w="1164" w:type="dxa"/>
          </w:tcPr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676" w:type="dxa"/>
          </w:tcPr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</w:tr>
      <w:tr w:rsidR="00B071FB" w:rsidRPr="00C50564" w:rsidTr="00EF533A">
        <w:tc>
          <w:tcPr>
            <w:tcW w:w="1418" w:type="dxa"/>
          </w:tcPr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5665" w:type="dxa"/>
          </w:tcPr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b/>
                <w:u w:val="single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u w:val="single"/>
                <w:lang w:val="en-US" w:eastAsia="ru-RU"/>
              </w:rPr>
              <w:t xml:space="preserve">File- 3A.     Modern manners. 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Grammar: 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must, have to, should(obligation);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Text: 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Culture shock.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Reading. Aim: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to read and discuss the given text.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Speaking. Aim: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to practice of using active words and word-combinations.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Reading: 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Aim</w:t>
            </w: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: 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 to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read and discuss a special text, doing translation exercises, putting questions, </w:t>
            </w:r>
            <w:proofErr w:type="gram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retelling</w:t>
            </w:r>
            <w:proofErr w:type="gramEnd"/>
            <w:r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  <w:p w:rsidR="00B071FB" w:rsidRDefault="00B071FB" w:rsidP="00EF53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English for Physicists, </w:t>
            </w:r>
            <w:r w:rsidRPr="00C5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Start"/>
            <w:r w:rsidRPr="00C505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Pr="00C5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505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,C</w:t>
            </w:r>
            <w:proofErr w:type="spellStart"/>
            <w:r w:rsidRPr="00C5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траутман</w:t>
            </w:r>
            <w:proofErr w:type="spellEnd"/>
            <w:proofErr w:type="gramEnd"/>
            <w:r w:rsidRPr="00C505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C5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Pr="00C505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C5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C505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proofErr w:type="spellStart"/>
            <w:r w:rsidRPr="00C5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Гумарова</w:t>
            </w:r>
            <w:proofErr w:type="spellEnd"/>
            <w:r w:rsidRPr="00C505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C5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505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5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</w:t>
            </w:r>
            <w:proofErr w:type="spellEnd"/>
            <w:r w:rsidRPr="00C505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:rsidR="00B071FB" w:rsidRPr="00F147B8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827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ӨЖЖ</w:t>
            </w:r>
            <w:r w:rsidRPr="007827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English Grammar in Use, Raymond Murphy Units 9-10, 11-12, 105-108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164" w:type="dxa"/>
          </w:tcPr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B071FB" w:rsidRDefault="00B071FB" w:rsidP="00EF533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B071FB" w:rsidRDefault="00B071FB" w:rsidP="00EF533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B071FB" w:rsidRPr="00591080" w:rsidRDefault="00B071FB" w:rsidP="00EF533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676" w:type="dxa"/>
          </w:tcPr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5</w:t>
            </w:r>
          </w:p>
        </w:tc>
      </w:tr>
      <w:tr w:rsidR="00B071FB" w:rsidRPr="00C50564" w:rsidTr="00EF533A">
        <w:tc>
          <w:tcPr>
            <w:tcW w:w="1418" w:type="dxa"/>
          </w:tcPr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5665" w:type="dxa"/>
          </w:tcPr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b/>
                <w:u w:val="single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u w:val="single"/>
                <w:lang w:val="en-US" w:eastAsia="ru-RU"/>
              </w:rPr>
              <w:t xml:space="preserve">File -3B.     Judging by appearances. 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Grammar:  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must, may, might, can’t(deduction);</w:t>
            </w:r>
          </w:p>
          <w:p w:rsidR="00B071FB" w:rsidRPr="00C50564" w:rsidRDefault="00B071FB" w:rsidP="00EF533A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Vocabulary. Aim: 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practice the vocabulary in class and provide a clear reference bank.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Text: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Do I really look like this?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Reading. Aim: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to read and discuss the given text.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Vocabulary: 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describing people (look or look like)  </w:t>
            </w:r>
          </w:p>
          <w:p w:rsidR="00B071FB" w:rsidRPr="008936D0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827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ӨЖЖ</w:t>
            </w:r>
            <w:r w:rsidRPr="007827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: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English Grammar in Use, Raymond Murphy Units 28-29,30-31</w:t>
            </w:r>
          </w:p>
        </w:tc>
        <w:tc>
          <w:tcPr>
            <w:tcW w:w="1164" w:type="dxa"/>
          </w:tcPr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B071FB" w:rsidRDefault="00B071FB" w:rsidP="00EF533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B071FB" w:rsidRPr="006D43E3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676" w:type="dxa"/>
          </w:tcPr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5</w:t>
            </w:r>
          </w:p>
        </w:tc>
      </w:tr>
      <w:tr w:rsidR="00B071FB" w:rsidRPr="00C50564" w:rsidTr="00EF533A">
        <w:tc>
          <w:tcPr>
            <w:tcW w:w="1418" w:type="dxa"/>
          </w:tcPr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5665" w:type="dxa"/>
          </w:tcPr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b/>
                <w:u w:val="single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u w:val="single"/>
                <w:lang w:val="en-US" w:eastAsia="ru-RU"/>
              </w:rPr>
              <w:t xml:space="preserve">File -3C.     If at first you </w:t>
            </w:r>
            <w:proofErr w:type="gramStart"/>
            <w:r w:rsidRPr="00C50564">
              <w:rPr>
                <w:rFonts w:ascii="Times New Roman" w:eastAsia="Times New Roman" w:hAnsi="Times New Roman" w:cs="Times New Roman"/>
                <w:b/>
                <w:u w:val="single"/>
                <w:lang w:val="en-US" w:eastAsia="ru-RU"/>
              </w:rPr>
              <w:t>don’t</w:t>
            </w:r>
            <w:proofErr w:type="gramEnd"/>
            <w:r w:rsidRPr="00C50564">
              <w:rPr>
                <w:rFonts w:ascii="Times New Roman" w:eastAsia="Times New Roman" w:hAnsi="Times New Roman" w:cs="Times New Roman"/>
                <w:b/>
                <w:u w:val="single"/>
                <w:lang w:val="en-US" w:eastAsia="ru-RU"/>
              </w:rPr>
              <w:t xml:space="preserve"> succeed.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Grammar: 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can, could, be able to</w:t>
            </w: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(ability and possibility);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Aim: Presentation and consolidation.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Reading. Aim: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to read and discuss the given text.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Text: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Never give up.</w:t>
            </w:r>
          </w:p>
          <w:p w:rsidR="00B071FB" w:rsidRPr="00FB0B7F" w:rsidRDefault="00B071FB" w:rsidP="00EF533A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Reading. Aim: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to read and dis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cuss the given text.p44-47 </w:t>
            </w:r>
          </w:p>
          <w:p w:rsidR="00B071FB" w:rsidRPr="00FB0B7F" w:rsidRDefault="00B071FB" w:rsidP="00EF533A">
            <w:pPr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Reading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: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t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o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read and discuss special text; putting questions, translation, retelling , making presentations.</w:t>
            </w:r>
          </w:p>
          <w:p w:rsidR="00B071FB" w:rsidRPr="00A54746" w:rsidRDefault="00B071FB" w:rsidP="00EF533A">
            <w:pPr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7827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ӨЖЖ</w:t>
            </w:r>
            <w:r w:rsidRPr="007827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: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English Grammar in Use, Raymond Murphy Units 26-27, 32-34</w:t>
            </w:r>
          </w:p>
        </w:tc>
        <w:tc>
          <w:tcPr>
            <w:tcW w:w="1164" w:type="dxa"/>
          </w:tcPr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B071FB" w:rsidRPr="00D2780E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676" w:type="dxa"/>
          </w:tcPr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</w:t>
            </w:r>
          </w:p>
        </w:tc>
      </w:tr>
      <w:tr w:rsidR="00B071FB" w:rsidRPr="00C50564" w:rsidTr="00EF533A">
        <w:tc>
          <w:tcPr>
            <w:tcW w:w="1418" w:type="dxa"/>
          </w:tcPr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5665" w:type="dxa"/>
          </w:tcPr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Practical English: 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Renting a flat (p-48)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Writing: 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An informal letter</w:t>
            </w: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(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p-49)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Aim: teaching, writing informal letters.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Revise and check: 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What do you remember?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What can you do?  (p-50)</w:t>
            </w:r>
          </w:p>
          <w:p w:rsidR="00B071FB" w:rsidRPr="00C50564" w:rsidRDefault="00B071FB" w:rsidP="00EF533A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Reading: 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Aim</w:t>
            </w: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: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 to read and discuss special text.</w:t>
            </w:r>
          </w:p>
          <w:p w:rsidR="00B071FB" w:rsidRPr="00AD545A" w:rsidRDefault="00B071FB" w:rsidP="00EF533A">
            <w:pPr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AD545A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СӨЖ№</w:t>
            </w:r>
            <w:r w:rsidRPr="00AD545A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3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Topic: 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The faculty of Physics.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Translation: 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Work on a professionally-oriented text (key words, translation,</w:t>
            </w:r>
          </w:p>
          <w:p w:rsidR="00B071FB" w:rsidRPr="00C50564" w:rsidRDefault="00B071FB" w:rsidP="00EF533A">
            <w:pPr>
              <w:tabs>
                <w:tab w:val="left" w:pos="192"/>
              </w:tabs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summary) </w:t>
            </w:r>
          </w:p>
        </w:tc>
        <w:tc>
          <w:tcPr>
            <w:tcW w:w="1164" w:type="dxa"/>
          </w:tcPr>
          <w:p w:rsidR="00B071FB" w:rsidRPr="00787485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6" w:type="dxa"/>
          </w:tcPr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</w:t>
            </w:r>
          </w:p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</w:t>
            </w:r>
          </w:p>
        </w:tc>
      </w:tr>
      <w:tr w:rsidR="00B071FB" w:rsidRPr="00C50564" w:rsidTr="00EF533A">
        <w:trPr>
          <w:trHeight w:val="3251"/>
        </w:trPr>
        <w:tc>
          <w:tcPr>
            <w:tcW w:w="1418" w:type="dxa"/>
          </w:tcPr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5665" w:type="dxa"/>
          </w:tcPr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b/>
                <w:u w:val="single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u w:val="single"/>
                <w:lang w:val="en-US" w:eastAsia="ru-RU"/>
              </w:rPr>
              <w:t xml:space="preserve">File -4A.  Back to school, aged 35     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Grammar: 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first conditional and future time clauses + when, until, </w:t>
            </w:r>
            <w:proofErr w:type="spellStart"/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etc</w:t>
            </w:r>
            <w:proofErr w:type="spellEnd"/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;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Text: 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So school these days is </w:t>
            </w:r>
            <w:proofErr w:type="gramStart"/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easy?</w:t>
            </w:r>
            <w:proofErr w:type="gramEnd"/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Reading. Aim: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to read and discuss the given text.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Speaking. Aim: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to </w:t>
            </w:r>
            <w:proofErr w:type="gram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practice 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using</w:t>
            </w:r>
            <w:proofErr w:type="gramEnd"/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active words and word-combinations.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Reading. Aim: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o read and discuss special text, putting questions and giving answers, translation.</w:t>
            </w:r>
          </w:p>
          <w:p w:rsidR="00B071FB" w:rsidRPr="00117420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827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ӨЖЖ</w:t>
            </w:r>
            <w:r w:rsidRPr="007827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English Grammar in Use, Raymond Murphy Units 38-39</w:t>
            </w:r>
          </w:p>
        </w:tc>
        <w:tc>
          <w:tcPr>
            <w:tcW w:w="1164" w:type="dxa"/>
          </w:tcPr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B071FB" w:rsidRPr="00011A91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676" w:type="dxa"/>
          </w:tcPr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</w:t>
            </w:r>
          </w:p>
        </w:tc>
      </w:tr>
      <w:tr w:rsidR="00B071FB" w:rsidRPr="00C50564" w:rsidTr="00EF533A">
        <w:tc>
          <w:tcPr>
            <w:tcW w:w="1418" w:type="dxa"/>
          </w:tcPr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14</w:t>
            </w:r>
          </w:p>
        </w:tc>
        <w:tc>
          <w:tcPr>
            <w:tcW w:w="5665" w:type="dxa"/>
          </w:tcPr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b/>
                <w:u w:val="single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u w:val="single"/>
                <w:lang w:val="en-US" w:eastAsia="ru-RU"/>
              </w:rPr>
              <w:t xml:space="preserve">File -4B.     In an ideal world… 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Grammar: 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second conditional;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Aim: Presentation and consolidation.</w:t>
            </w:r>
          </w:p>
          <w:p w:rsidR="00B071FB" w:rsidRPr="00DA0D1B" w:rsidRDefault="00B071FB" w:rsidP="00EF533A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Vocabulary: 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houses.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Reading. Aim: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to read and discuss the given text.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Text: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Houses </w:t>
            </w:r>
            <w:proofErr w:type="gramStart"/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you’ll</w:t>
            </w:r>
            <w:proofErr w:type="gramEnd"/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never forget.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Reading. Aim: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to read and discuss special text.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color w:val="000000"/>
                <w:spacing w:val="-3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Reading: 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Lesson 14.  </w:t>
            </w:r>
            <w:r w:rsidRPr="00C50564">
              <w:rPr>
                <w:rFonts w:ascii="Times New Roman" w:eastAsia="Times New Roman" w:hAnsi="Times New Roman" w:cs="Times New Roman"/>
                <w:bCs/>
                <w:lang w:eastAsia="ru-RU"/>
              </w:rPr>
              <w:t>В</w:t>
            </w:r>
            <w:r w:rsidRPr="00C50564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.</w:t>
            </w:r>
            <w:r w:rsidRPr="00C50564">
              <w:rPr>
                <w:rFonts w:ascii="Times New Roman" w:eastAsia="Times New Roman" w:hAnsi="Times New Roman" w:cs="Times New Roman"/>
                <w:bCs/>
                <w:lang w:eastAsia="ru-RU"/>
              </w:rPr>
              <w:t>М</w:t>
            </w:r>
            <w:r w:rsidRPr="00C50564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 xml:space="preserve">. </w:t>
            </w:r>
            <w:proofErr w:type="spellStart"/>
            <w:r w:rsidRPr="00C50564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Turasheva</w:t>
            </w:r>
            <w:proofErr w:type="spellEnd"/>
            <w:r w:rsidRPr="00C50564">
              <w:rPr>
                <w:rFonts w:ascii="Times New Roman" w:eastAsia="Times New Roman" w:hAnsi="Times New Roman" w:cs="Times New Roman"/>
                <w:color w:val="000000"/>
                <w:spacing w:val="-3"/>
                <w:lang w:val="en-US" w:eastAsia="ru-RU"/>
              </w:rPr>
              <w:t xml:space="preserve"> English for Physicists (Kazakh Department)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СӨЖ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№ 4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Translation: 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Work on a professionally-oriented text (key words, translation,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making 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summary) </w:t>
            </w:r>
          </w:p>
          <w:p w:rsidR="00B071FB" w:rsidRPr="007020C3" w:rsidRDefault="00B071FB" w:rsidP="00EF53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B20D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English for Physicists, Л,Е,Cтраутман, Ш.Б.Гумарова и др.</w:t>
            </w:r>
            <w:r w:rsidRPr="00C5056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Қазақ Университеті</w:t>
            </w:r>
          </w:p>
          <w:p w:rsidR="00B071FB" w:rsidRPr="006154B5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827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ӨЖЖ</w:t>
            </w:r>
            <w:r w:rsidRPr="007827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English Grammar in Use, Raymond Murphy Units 40-41,18</w:t>
            </w:r>
          </w:p>
        </w:tc>
        <w:tc>
          <w:tcPr>
            <w:tcW w:w="1164" w:type="dxa"/>
          </w:tcPr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B071FB" w:rsidRPr="00D06785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676" w:type="dxa"/>
          </w:tcPr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</w:t>
            </w:r>
          </w:p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15</w:t>
            </w:r>
          </w:p>
        </w:tc>
      </w:tr>
      <w:tr w:rsidR="00B071FB" w:rsidRPr="00C50564" w:rsidTr="00EF533A">
        <w:tc>
          <w:tcPr>
            <w:tcW w:w="1418" w:type="dxa"/>
          </w:tcPr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5665" w:type="dxa"/>
          </w:tcPr>
          <w:p w:rsidR="00B071FB" w:rsidRPr="00C50564" w:rsidRDefault="00B071FB" w:rsidP="00EF533A">
            <w:pPr>
              <w:jc w:val="both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Aims: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checking the 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knowledge of basi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c grammar, special terminology from the textbook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to encourage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students to speak on the topics of their diploma work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</w:tc>
        <w:tc>
          <w:tcPr>
            <w:tcW w:w="1164" w:type="dxa"/>
          </w:tcPr>
          <w:p w:rsidR="00B071FB" w:rsidRPr="00787485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6" w:type="dxa"/>
          </w:tcPr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25</w:t>
            </w:r>
          </w:p>
        </w:tc>
      </w:tr>
      <w:tr w:rsidR="00B071FB" w:rsidRPr="00C50564" w:rsidTr="00EF533A">
        <w:tc>
          <w:tcPr>
            <w:tcW w:w="1418" w:type="dxa"/>
          </w:tcPr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5665" w:type="dxa"/>
          </w:tcPr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Writing a progress test</w:t>
            </w:r>
            <w:r w:rsidRPr="00C5056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r w:rsidRPr="00C50564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№2  </w:t>
            </w:r>
          </w:p>
        </w:tc>
        <w:tc>
          <w:tcPr>
            <w:tcW w:w="1164" w:type="dxa"/>
          </w:tcPr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676" w:type="dxa"/>
          </w:tcPr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</w:tr>
      <w:tr w:rsidR="00B071FB" w:rsidRPr="00C50564" w:rsidTr="00EF533A">
        <w:tc>
          <w:tcPr>
            <w:tcW w:w="1418" w:type="dxa"/>
          </w:tcPr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5665" w:type="dxa"/>
          </w:tcPr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Final</w:t>
            </w: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s</w:t>
            </w:r>
          </w:p>
        </w:tc>
        <w:tc>
          <w:tcPr>
            <w:tcW w:w="1164" w:type="dxa"/>
          </w:tcPr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676" w:type="dxa"/>
          </w:tcPr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</w:tr>
    </w:tbl>
    <w:p w:rsidR="00B071FB" w:rsidRPr="00C50564" w:rsidRDefault="00B071FB" w:rsidP="00B071FB">
      <w:pPr>
        <w:spacing w:after="200" w:line="276" w:lineRule="auto"/>
        <w:rPr>
          <w:rFonts w:ascii="Calibri" w:eastAsia="Calibri" w:hAnsi="Calibri" w:cs="Times New Roman"/>
          <w:lang w:val="en-US"/>
        </w:rPr>
      </w:pPr>
    </w:p>
    <w:p w:rsidR="00B071FB" w:rsidRPr="00782741" w:rsidRDefault="00B071FB" w:rsidP="00B071F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kk-KZ" w:eastAsia="ru-RU"/>
        </w:rPr>
      </w:pPr>
      <w:r w:rsidRPr="00F8230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            </w:t>
      </w:r>
      <w:r w:rsidRPr="00935EF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Оқытушы ____________________________    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Макишева М.К.</w:t>
      </w:r>
    </w:p>
    <w:p w:rsidR="00B071FB" w:rsidRPr="00935EFD" w:rsidRDefault="00B071FB" w:rsidP="00B07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35EF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p w:rsidR="00B071FB" w:rsidRPr="00782741" w:rsidRDefault="00B071FB" w:rsidP="00B071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Кафедра меңгерушісі</w:t>
      </w:r>
      <w:r w:rsidRPr="00782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__________________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782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935EFD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935EF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о</w:t>
      </w:r>
      <w:proofErr w:type="spellStart"/>
      <w:r w:rsidRPr="00935EFD">
        <w:rPr>
          <w:rFonts w:ascii="Times New Roman" w:eastAsia="Times New Roman" w:hAnsi="Times New Roman" w:cs="Times New Roman"/>
          <w:sz w:val="24"/>
          <w:szCs w:val="24"/>
          <w:lang w:eastAsia="ru-RU"/>
        </w:rPr>
        <w:t>лда</w:t>
      </w:r>
      <w:proofErr w:type="spellEnd"/>
      <w:r w:rsidRPr="00935EF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ғ</w:t>
      </w:r>
      <w:proofErr w:type="spellStart"/>
      <w:r w:rsidRPr="00935EFD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алиева</w:t>
      </w:r>
      <w:proofErr w:type="spellEnd"/>
      <w:r w:rsidRPr="00782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5EF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8274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35EF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82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071FB" w:rsidRPr="00782741" w:rsidRDefault="00B071FB" w:rsidP="00B071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71FB" w:rsidRPr="00935EFD" w:rsidRDefault="00B071FB" w:rsidP="00B071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782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935EF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Факультеттің әдістемелік</w:t>
      </w:r>
    </w:p>
    <w:p w:rsidR="00B071FB" w:rsidRPr="00935EFD" w:rsidRDefault="00B071FB" w:rsidP="00B071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35EF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        бюро төрайымы ________________________   </w:t>
      </w:r>
      <w:r w:rsidRPr="0010334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С.Иманкулова</w:t>
      </w:r>
    </w:p>
    <w:p w:rsidR="00B071FB" w:rsidRPr="007020C3" w:rsidRDefault="00B071FB" w:rsidP="00B07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71FB" w:rsidRPr="007020C3" w:rsidRDefault="00B071FB" w:rsidP="00B071FB">
      <w:pPr>
        <w:spacing w:after="200" w:line="276" w:lineRule="auto"/>
        <w:rPr>
          <w:rFonts w:ascii="Calibri" w:eastAsia="Calibri" w:hAnsi="Calibri" w:cs="Times New Roman"/>
        </w:rPr>
      </w:pPr>
    </w:p>
    <w:p w:rsidR="00B071FB" w:rsidRPr="007020C3" w:rsidRDefault="00B071FB" w:rsidP="00B071FB">
      <w:pPr>
        <w:spacing w:after="200" w:line="276" w:lineRule="auto"/>
        <w:rPr>
          <w:rFonts w:ascii="Calibri" w:eastAsia="Calibri" w:hAnsi="Calibri" w:cs="Times New Roman"/>
        </w:rPr>
      </w:pPr>
    </w:p>
    <w:p w:rsidR="00B071FB" w:rsidRPr="007020C3" w:rsidRDefault="00B071FB" w:rsidP="00B071FB">
      <w:pPr>
        <w:spacing w:before="240" w:after="6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71FB" w:rsidRPr="007020C3" w:rsidRDefault="00B071FB" w:rsidP="00B07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71FB" w:rsidRPr="007020C3" w:rsidRDefault="00B071FB" w:rsidP="00B07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71FB" w:rsidRPr="007020C3" w:rsidRDefault="00B071FB" w:rsidP="00B07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71FB" w:rsidRPr="007020C3" w:rsidRDefault="00B071FB" w:rsidP="00B07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71FB" w:rsidRPr="007020C3" w:rsidRDefault="00B071FB" w:rsidP="00B071FB">
      <w:pPr>
        <w:spacing w:before="240" w:after="6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71FB" w:rsidRDefault="00B071FB" w:rsidP="00B071FB">
      <w:pPr>
        <w:spacing w:before="240" w:after="6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B071FB" w:rsidRDefault="00B071FB" w:rsidP="00B071FB">
      <w:pPr>
        <w:spacing w:before="240" w:after="6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B071FB" w:rsidRDefault="00B071FB" w:rsidP="00B071FB">
      <w:pPr>
        <w:spacing w:before="240" w:after="6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B071FB" w:rsidRDefault="00B071FB" w:rsidP="00B071FB">
      <w:pPr>
        <w:spacing w:before="240" w:after="6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B071FB" w:rsidRDefault="00B071FB" w:rsidP="00B071FB">
      <w:pPr>
        <w:spacing w:before="240" w:after="6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B071FB" w:rsidRDefault="00B071FB" w:rsidP="00B071FB">
      <w:pPr>
        <w:spacing w:before="240" w:after="6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B071FB" w:rsidRDefault="00B071FB" w:rsidP="00B071FB">
      <w:pPr>
        <w:spacing w:before="240" w:after="6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B071FB" w:rsidRDefault="00B071FB" w:rsidP="00B071FB">
      <w:pPr>
        <w:spacing w:before="240" w:after="6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B071FB" w:rsidRDefault="00B071FB" w:rsidP="00B071FB">
      <w:pPr>
        <w:spacing w:before="240" w:after="6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1A520C" w:rsidRPr="00B071FB" w:rsidRDefault="001A520C" w:rsidP="00B071FB">
      <w:pPr>
        <w:rPr>
          <w:lang w:val="kk-KZ"/>
        </w:rPr>
      </w:pPr>
    </w:p>
    <w:sectPr w:rsidR="001A520C" w:rsidRPr="00B071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6698B"/>
    <w:multiLevelType w:val="hybridMultilevel"/>
    <w:tmpl w:val="A64C1C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831025"/>
    <w:multiLevelType w:val="hybridMultilevel"/>
    <w:tmpl w:val="74A08D66"/>
    <w:lvl w:ilvl="0" w:tplc="837C8FAE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46AA2"/>
    <w:multiLevelType w:val="hybridMultilevel"/>
    <w:tmpl w:val="34C6FCB0"/>
    <w:lvl w:ilvl="0" w:tplc="E56A9ECA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3F5692"/>
    <w:multiLevelType w:val="hybridMultilevel"/>
    <w:tmpl w:val="F1422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BD1849"/>
    <w:multiLevelType w:val="hybridMultilevel"/>
    <w:tmpl w:val="8A4C2C12"/>
    <w:lvl w:ilvl="0" w:tplc="2B0E1E9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564"/>
    <w:rsid w:val="00011049"/>
    <w:rsid w:val="00011589"/>
    <w:rsid w:val="00020D93"/>
    <w:rsid w:val="0002263F"/>
    <w:rsid w:val="000235CF"/>
    <w:rsid w:val="00031ECC"/>
    <w:rsid w:val="00037CD4"/>
    <w:rsid w:val="00071903"/>
    <w:rsid w:val="00076973"/>
    <w:rsid w:val="000941F1"/>
    <w:rsid w:val="00095847"/>
    <w:rsid w:val="0009586F"/>
    <w:rsid w:val="000A0135"/>
    <w:rsid w:val="000A5D44"/>
    <w:rsid w:val="000B3C29"/>
    <w:rsid w:val="000D5138"/>
    <w:rsid w:val="000E19FF"/>
    <w:rsid w:val="000E7CD4"/>
    <w:rsid w:val="00101F4C"/>
    <w:rsid w:val="00115AF5"/>
    <w:rsid w:val="001223B0"/>
    <w:rsid w:val="00144F8D"/>
    <w:rsid w:val="00146BFB"/>
    <w:rsid w:val="00171D7D"/>
    <w:rsid w:val="001763CD"/>
    <w:rsid w:val="00183674"/>
    <w:rsid w:val="00197650"/>
    <w:rsid w:val="001A520C"/>
    <w:rsid w:val="001A73F5"/>
    <w:rsid w:val="001D3200"/>
    <w:rsid w:val="001D4F28"/>
    <w:rsid w:val="001F3E35"/>
    <w:rsid w:val="00202A8B"/>
    <w:rsid w:val="002103FE"/>
    <w:rsid w:val="002248CE"/>
    <w:rsid w:val="00230066"/>
    <w:rsid w:val="00233C92"/>
    <w:rsid w:val="0026554F"/>
    <w:rsid w:val="00275B90"/>
    <w:rsid w:val="00290236"/>
    <w:rsid w:val="00291255"/>
    <w:rsid w:val="002919CD"/>
    <w:rsid w:val="00297420"/>
    <w:rsid w:val="002B1FD3"/>
    <w:rsid w:val="002C0C1F"/>
    <w:rsid w:val="002D3505"/>
    <w:rsid w:val="002E440F"/>
    <w:rsid w:val="00304333"/>
    <w:rsid w:val="00343061"/>
    <w:rsid w:val="003451AC"/>
    <w:rsid w:val="00347E22"/>
    <w:rsid w:val="00361FE7"/>
    <w:rsid w:val="00364791"/>
    <w:rsid w:val="00384F84"/>
    <w:rsid w:val="003A44FB"/>
    <w:rsid w:val="003B1137"/>
    <w:rsid w:val="003B17D3"/>
    <w:rsid w:val="003B60F7"/>
    <w:rsid w:val="003C0201"/>
    <w:rsid w:val="003C545E"/>
    <w:rsid w:val="003D606A"/>
    <w:rsid w:val="003D6C3A"/>
    <w:rsid w:val="003F7241"/>
    <w:rsid w:val="004071D8"/>
    <w:rsid w:val="00407762"/>
    <w:rsid w:val="00411337"/>
    <w:rsid w:val="00426A80"/>
    <w:rsid w:val="0042768F"/>
    <w:rsid w:val="004370A2"/>
    <w:rsid w:val="00444902"/>
    <w:rsid w:val="00456105"/>
    <w:rsid w:val="004724E4"/>
    <w:rsid w:val="00494883"/>
    <w:rsid w:val="004B7207"/>
    <w:rsid w:val="004C3D25"/>
    <w:rsid w:val="004D4932"/>
    <w:rsid w:val="004D571C"/>
    <w:rsid w:val="004E046D"/>
    <w:rsid w:val="004E08AB"/>
    <w:rsid w:val="004F62B5"/>
    <w:rsid w:val="00503420"/>
    <w:rsid w:val="0051661B"/>
    <w:rsid w:val="00532BE1"/>
    <w:rsid w:val="00534885"/>
    <w:rsid w:val="00545ACB"/>
    <w:rsid w:val="00553907"/>
    <w:rsid w:val="00561F60"/>
    <w:rsid w:val="005908BD"/>
    <w:rsid w:val="005913BD"/>
    <w:rsid w:val="00592E03"/>
    <w:rsid w:val="005A0F07"/>
    <w:rsid w:val="005B5521"/>
    <w:rsid w:val="005C00F4"/>
    <w:rsid w:val="005C71F9"/>
    <w:rsid w:val="005D1751"/>
    <w:rsid w:val="005E05A8"/>
    <w:rsid w:val="005F64ED"/>
    <w:rsid w:val="00603E40"/>
    <w:rsid w:val="006234E3"/>
    <w:rsid w:val="00630AF1"/>
    <w:rsid w:val="006364F9"/>
    <w:rsid w:val="00647039"/>
    <w:rsid w:val="0066412B"/>
    <w:rsid w:val="006744C7"/>
    <w:rsid w:val="00675179"/>
    <w:rsid w:val="00683D2B"/>
    <w:rsid w:val="00693AAC"/>
    <w:rsid w:val="006A5D0E"/>
    <w:rsid w:val="006D2A2F"/>
    <w:rsid w:val="006D45B4"/>
    <w:rsid w:val="006E67BD"/>
    <w:rsid w:val="006F5728"/>
    <w:rsid w:val="006F7AF9"/>
    <w:rsid w:val="00712446"/>
    <w:rsid w:val="00716C64"/>
    <w:rsid w:val="00717671"/>
    <w:rsid w:val="0073596E"/>
    <w:rsid w:val="007450E4"/>
    <w:rsid w:val="0075166F"/>
    <w:rsid w:val="007613F1"/>
    <w:rsid w:val="0076497D"/>
    <w:rsid w:val="0079435C"/>
    <w:rsid w:val="007A6B46"/>
    <w:rsid w:val="007C23EB"/>
    <w:rsid w:val="007C5D2A"/>
    <w:rsid w:val="007C6B56"/>
    <w:rsid w:val="007E0A08"/>
    <w:rsid w:val="00806AEE"/>
    <w:rsid w:val="00812893"/>
    <w:rsid w:val="00827E9C"/>
    <w:rsid w:val="0083321B"/>
    <w:rsid w:val="008360C0"/>
    <w:rsid w:val="008464D2"/>
    <w:rsid w:val="008A4D98"/>
    <w:rsid w:val="008C7CBD"/>
    <w:rsid w:val="008D4423"/>
    <w:rsid w:val="008D71D6"/>
    <w:rsid w:val="008E4CAB"/>
    <w:rsid w:val="00903191"/>
    <w:rsid w:val="00917347"/>
    <w:rsid w:val="009267ED"/>
    <w:rsid w:val="009428B7"/>
    <w:rsid w:val="0094424E"/>
    <w:rsid w:val="00954441"/>
    <w:rsid w:val="00957577"/>
    <w:rsid w:val="00961933"/>
    <w:rsid w:val="00966746"/>
    <w:rsid w:val="00981897"/>
    <w:rsid w:val="00990567"/>
    <w:rsid w:val="009A337A"/>
    <w:rsid w:val="009A423D"/>
    <w:rsid w:val="009A79DA"/>
    <w:rsid w:val="009C4F90"/>
    <w:rsid w:val="009C72FA"/>
    <w:rsid w:val="009F6A4A"/>
    <w:rsid w:val="00A060EF"/>
    <w:rsid w:val="00A31797"/>
    <w:rsid w:val="00A505C4"/>
    <w:rsid w:val="00A57B91"/>
    <w:rsid w:val="00A922D3"/>
    <w:rsid w:val="00A93D7B"/>
    <w:rsid w:val="00A94E1B"/>
    <w:rsid w:val="00A956C7"/>
    <w:rsid w:val="00A962CB"/>
    <w:rsid w:val="00AA65A2"/>
    <w:rsid w:val="00AB28A7"/>
    <w:rsid w:val="00AE3303"/>
    <w:rsid w:val="00AF5A69"/>
    <w:rsid w:val="00B05F76"/>
    <w:rsid w:val="00B071FB"/>
    <w:rsid w:val="00B17FD9"/>
    <w:rsid w:val="00B27295"/>
    <w:rsid w:val="00B54857"/>
    <w:rsid w:val="00B708C9"/>
    <w:rsid w:val="00B95992"/>
    <w:rsid w:val="00BD5729"/>
    <w:rsid w:val="00BF0512"/>
    <w:rsid w:val="00BF3F07"/>
    <w:rsid w:val="00BF452C"/>
    <w:rsid w:val="00C00345"/>
    <w:rsid w:val="00C04E9A"/>
    <w:rsid w:val="00C1640F"/>
    <w:rsid w:val="00C20DA8"/>
    <w:rsid w:val="00C36165"/>
    <w:rsid w:val="00C50564"/>
    <w:rsid w:val="00C5280E"/>
    <w:rsid w:val="00C55A4E"/>
    <w:rsid w:val="00C80319"/>
    <w:rsid w:val="00CA7637"/>
    <w:rsid w:val="00CC1778"/>
    <w:rsid w:val="00CC29B9"/>
    <w:rsid w:val="00CD4A56"/>
    <w:rsid w:val="00CE7993"/>
    <w:rsid w:val="00CF3575"/>
    <w:rsid w:val="00CF7F08"/>
    <w:rsid w:val="00D024E2"/>
    <w:rsid w:val="00D1309D"/>
    <w:rsid w:val="00D13E15"/>
    <w:rsid w:val="00D1631F"/>
    <w:rsid w:val="00D16F2D"/>
    <w:rsid w:val="00D34903"/>
    <w:rsid w:val="00D55C7B"/>
    <w:rsid w:val="00D55D83"/>
    <w:rsid w:val="00D73C59"/>
    <w:rsid w:val="00D75DDB"/>
    <w:rsid w:val="00D867D7"/>
    <w:rsid w:val="00DA3A39"/>
    <w:rsid w:val="00DA4065"/>
    <w:rsid w:val="00DA563D"/>
    <w:rsid w:val="00DA6007"/>
    <w:rsid w:val="00DB20D1"/>
    <w:rsid w:val="00DB2F74"/>
    <w:rsid w:val="00DB5047"/>
    <w:rsid w:val="00DB590F"/>
    <w:rsid w:val="00DC7A00"/>
    <w:rsid w:val="00DD5AD2"/>
    <w:rsid w:val="00E106BE"/>
    <w:rsid w:val="00E257CC"/>
    <w:rsid w:val="00E25C94"/>
    <w:rsid w:val="00E3098D"/>
    <w:rsid w:val="00E36B94"/>
    <w:rsid w:val="00E40040"/>
    <w:rsid w:val="00E461D4"/>
    <w:rsid w:val="00E5549D"/>
    <w:rsid w:val="00E56F82"/>
    <w:rsid w:val="00E64493"/>
    <w:rsid w:val="00E65C83"/>
    <w:rsid w:val="00E84966"/>
    <w:rsid w:val="00E84CC4"/>
    <w:rsid w:val="00E951FA"/>
    <w:rsid w:val="00EA289F"/>
    <w:rsid w:val="00EB0F37"/>
    <w:rsid w:val="00EC0F54"/>
    <w:rsid w:val="00EC190A"/>
    <w:rsid w:val="00EC2BA4"/>
    <w:rsid w:val="00EF0A24"/>
    <w:rsid w:val="00EF3732"/>
    <w:rsid w:val="00EF49F1"/>
    <w:rsid w:val="00F04BA0"/>
    <w:rsid w:val="00F15EDB"/>
    <w:rsid w:val="00F208A1"/>
    <w:rsid w:val="00F20FD5"/>
    <w:rsid w:val="00F250B6"/>
    <w:rsid w:val="00F609C6"/>
    <w:rsid w:val="00F70CB3"/>
    <w:rsid w:val="00F9370D"/>
    <w:rsid w:val="00FA63FE"/>
    <w:rsid w:val="00FB1FC1"/>
    <w:rsid w:val="00FB6592"/>
    <w:rsid w:val="00FB7F82"/>
    <w:rsid w:val="00FC1288"/>
    <w:rsid w:val="00FC406B"/>
    <w:rsid w:val="00FE7208"/>
    <w:rsid w:val="00FE73A0"/>
    <w:rsid w:val="00FF0DBA"/>
    <w:rsid w:val="00FF3C4A"/>
    <w:rsid w:val="00FF4FE6"/>
    <w:rsid w:val="00FF6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3867D5-75FF-4B2D-A36D-3599671DF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71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Таблица плотная1"/>
    <w:basedOn w:val="a1"/>
    <w:next w:val="a3"/>
    <w:uiPriority w:val="59"/>
    <w:rsid w:val="00C50564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C505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A63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A63FE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D55D83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2C0C1F"/>
    <w:rPr>
      <w:color w:val="0563C1" w:themeColor="hyperlink"/>
      <w:u w:val="single"/>
    </w:rPr>
  </w:style>
  <w:style w:type="character" w:customStyle="1" w:styleId="Heading1Char">
    <w:name w:val="Heading 1 Char"/>
    <w:basedOn w:val="a0"/>
    <w:uiPriority w:val="99"/>
    <w:locked/>
    <w:rsid w:val="00630AF1"/>
    <w:rPr>
      <w:rFonts w:ascii="Cambria" w:hAnsi="Cambria" w:cs="Times New Roman"/>
      <w:b/>
      <w:bCs/>
      <w:kern w:val="32"/>
      <w:sz w:val="32"/>
      <w:szCs w:val="32"/>
    </w:rPr>
  </w:style>
  <w:style w:type="paragraph" w:styleId="a8">
    <w:name w:val="Body Text"/>
    <w:basedOn w:val="a"/>
    <w:link w:val="a9"/>
    <w:uiPriority w:val="99"/>
    <w:rsid w:val="00630AF1"/>
    <w:pPr>
      <w:spacing w:after="120" w:line="276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630AF1"/>
    <w:rPr>
      <w:rFonts w:ascii="Calibri" w:eastAsia="Times New Roman" w:hAnsi="Calibri" w:cs="Times New Roman"/>
      <w:lang w:eastAsia="ru-RU"/>
    </w:rPr>
  </w:style>
  <w:style w:type="character" w:customStyle="1" w:styleId="aa">
    <w:name w:val="Без интервала Знак"/>
    <w:basedOn w:val="a0"/>
    <w:link w:val="ab"/>
    <w:uiPriority w:val="99"/>
    <w:locked/>
    <w:rsid w:val="00630AF1"/>
    <w:rPr>
      <w:rFonts w:ascii="Times New Roman" w:hAnsi="Times New Roman"/>
      <w:sz w:val="24"/>
      <w:szCs w:val="24"/>
      <w:lang w:val="en-GB"/>
    </w:rPr>
  </w:style>
  <w:style w:type="paragraph" w:styleId="ab">
    <w:name w:val="No Spacing"/>
    <w:basedOn w:val="a"/>
    <w:link w:val="aa"/>
    <w:uiPriority w:val="99"/>
    <w:qFormat/>
    <w:rsid w:val="00630AF1"/>
    <w:pPr>
      <w:spacing w:after="0" w:line="240" w:lineRule="auto"/>
    </w:pPr>
    <w:rPr>
      <w:rFonts w:ascii="Times New Roman" w:hAnsi="Times New Roman"/>
      <w:sz w:val="24"/>
      <w:szCs w:val="24"/>
      <w:lang w:val="en-GB"/>
    </w:rPr>
  </w:style>
  <w:style w:type="character" w:styleId="HTML">
    <w:name w:val="HTML Cite"/>
    <w:basedOn w:val="a0"/>
    <w:uiPriority w:val="99"/>
    <w:semiHidden/>
    <w:rsid w:val="00630AF1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C22568-1018-47F9-91A6-614B0036F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779</TotalTime>
  <Pages>8</Pages>
  <Words>1677</Words>
  <Characters>9564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Мулдагалиева Айжан</dc:creator>
  <cp:keywords/>
  <dc:description/>
  <cp:lastModifiedBy>Карипбаева Гульнар</cp:lastModifiedBy>
  <cp:revision>219</cp:revision>
  <cp:lastPrinted>2017-08-29T07:23:00Z</cp:lastPrinted>
  <dcterms:created xsi:type="dcterms:W3CDTF">2017-08-31T04:54:00Z</dcterms:created>
  <dcterms:modified xsi:type="dcterms:W3CDTF">2018-09-21T06:37:00Z</dcterms:modified>
</cp:coreProperties>
</file>